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10C" w:rsidRDefault="0036410C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0C94" w:rsidRDefault="001C0C94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0C94" w:rsidRDefault="001C0C94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C:\Users\Admin\Desktop\Челээш\ОБРАЗОВАТЕЛЬНЫЕ ПРОГРАММЫ\титул комп.дизай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титул комп.дизай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94" w:rsidRDefault="001C0C94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0C94" w:rsidRDefault="001C0C94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0C94" w:rsidRDefault="001C0C94" w:rsidP="0036410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410C" w:rsidRPr="00AA5DD5" w:rsidRDefault="0036410C" w:rsidP="003641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A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1.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омплекс основных характеристик П</w:t>
      </w:r>
      <w:r w:rsidRPr="00AA5D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рограммы</w:t>
      </w:r>
    </w:p>
    <w:p w:rsidR="0036410C" w:rsidRPr="00AA5DD5" w:rsidRDefault="0036410C" w:rsidP="0036410C">
      <w:pPr>
        <w:pStyle w:val="a3"/>
        <w:keepNext/>
        <w:keepLines/>
        <w:widowControl w:val="0"/>
        <w:numPr>
          <w:ilvl w:val="1"/>
          <w:numId w:val="9"/>
        </w:numPr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bookmarkStart w:id="0" w:name="_Toc147760816"/>
      <w:r w:rsidRPr="00AA5DD5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Пояснительная записка</w:t>
      </w:r>
      <w:bookmarkEnd w:id="0"/>
    </w:p>
    <w:p w:rsidR="0067283B" w:rsidRDefault="0067283B" w:rsidP="0036410C">
      <w:pPr>
        <w:shd w:val="clear" w:color="auto" w:fill="FFFFFF"/>
        <w:spacing w:after="67" w:line="25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410C" w:rsidRPr="0067283B" w:rsidRDefault="0036410C" w:rsidP="0067283B">
      <w:pPr>
        <w:pStyle w:val="a6"/>
        <w:ind w:firstLine="3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283B">
        <w:rPr>
          <w:rFonts w:ascii="Times New Roman" w:hAnsi="Times New Roman" w:cs="Times New Roman"/>
          <w:sz w:val="28"/>
          <w:szCs w:val="28"/>
          <w:lang w:eastAsia="ru-RU"/>
        </w:rPr>
        <w:t>Дополнительная        общеобразовательная        общеразвивающая программа        </w:t>
      </w:r>
      <w:proofErr w:type="gramStart"/>
      <w:r w:rsidRPr="0067283B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67283B" w:rsidRPr="0067283B">
        <w:rPr>
          <w:rFonts w:ascii="Times New Roman" w:hAnsi="Times New Roman" w:cs="Times New Roman"/>
          <w:sz w:val="28"/>
          <w:szCs w:val="28"/>
          <w:lang w:eastAsia="ru-RU"/>
        </w:rPr>
        <w:t> «</w:t>
      </w:r>
      <w:proofErr w:type="gramEnd"/>
      <w:r w:rsidR="0067283B" w:rsidRPr="0067283B">
        <w:rPr>
          <w:rFonts w:ascii="Times New Roman" w:hAnsi="Times New Roman" w:cs="Times New Roman"/>
          <w:sz w:val="28"/>
          <w:szCs w:val="28"/>
          <w:lang w:eastAsia="ru-RU"/>
        </w:rPr>
        <w:t>Компьютерный        дизайн» (далее –</w:t>
      </w:r>
      <w:r w:rsidR="00E15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C1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7283B" w:rsidRPr="0067283B">
        <w:rPr>
          <w:rFonts w:ascii="Times New Roman" w:hAnsi="Times New Roman" w:cs="Times New Roman"/>
          <w:sz w:val="28"/>
          <w:szCs w:val="28"/>
          <w:lang w:eastAsia="ru-RU"/>
        </w:rPr>
        <w:t>рограмма)</w:t>
      </w:r>
      <w:r w:rsidR="0067283B" w:rsidRPr="0067283B">
        <w:rPr>
          <w:rFonts w:ascii="Times New Roman" w:hAnsi="Times New Roman" w:cs="Times New Roman"/>
          <w:sz w:val="28"/>
          <w:szCs w:val="28"/>
        </w:rPr>
        <w:t xml:space="preserve"> реализуется в рамках федерального проекта «Успех каждого ребенка» национального проекта «Образование» - Создание новых мест дополнительного образования детей (далее – Создание новых мест) и </w:t>
      </w:r>
      <w:r w:rsidR="0067283B" w:rsidRPr="006728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283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составлена на основе следующих </w:t>
      </w:r>
      <w:r w:rsidRPr="0067283B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нормативных документов: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:rsidR="0036410C" w:rsidRPr="00214C4E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6410C" w:rsidRDefault="0036410C" w:rsidP="00214C4E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4C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Устав и нормативные и локальные акты МБОУ ДО ПЦ «Челээш» (далее – Центр).</w:t>
      </w:r>
    </w:p>
    <w:p w:rsidR="00F96C17" w:rsidRPr="005F1A7F" w:rsidRDefault="00F96C17" w:rsidP="00F96C17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реализуется в рамках федерального проекта «Успех каждого ребенка» национального проекта «Образование» - Создание новых мест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дополнительного образования детей.</w:t>
      </w:r>
    </w:p>
    <w:p w:rsidR="00644741" w:rsidRPr="005F1A7F" w:rsidRDefault="0067283B" w:rsidP="00693ECE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93ECE"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410C"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E15809" w:rsidRPr="005F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809" w:rsidRPr="005F1A7F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96C17" w:rsidRPr="005F1A7F">
        <w:rPr>
          <w:rFonts w:ascii="Times New Roman" w:hAnsi="Times New Roman" w:cs="Times New Roman"/>
          <w:sz w:val="28"/>
          <w:szCs w:val="28"/>
        </w:rPr>
        <w:t>П</w:t>
      </w:r>
      <w:r w:rsidR="00E15809" w:rsidRPr="005F1A7F">
        <w:rPr>
          <w:rFonts w:ascii="Times New Roman" w:hAnsi="Times New Roman" w:cs="Times New Roman"/>
          <w:sz w:val="28"/>
          <w:szCs w:val="28"/>
        </w:rPr>
        <w:t xml:space="preserve">рограммы заключается в необходимости знаний подобного свойства для современного компьютеризированного мира и времени цифровых технологий. </w:t>
      </w:r>
      <w:r w:rsidR="00F96C17" w:rsidRPr="005F1A7F">
        <w:rPr>
          <w:rFonts w:ascii="Times New Roman" w:hAnsi="Times New Roman" w:cs="Times New Roman"/>
          <w:sz w:val="28"/>
          <w:szCs w:val="28"/>
        </w:rPr>
        <w:t>Обу</w:t>
      </w:r>
      <w:r w:rsidR="00E15809" w:rsidRPr="005F1A7F">
        <w:rPr>
          <w:rFonts w:ascii="Times New Roman" w:hAnsi="Times New Roman" w:cs="Times New Roman"/>
          <w:sz w:val="28"/>
          <w:szCs w:val="28"/>
        </w:rPr>
        <w:t>ча</w:t>
      </w:r>
      <w:r w:rsidR="00F96C17" w:rsidRPr="005F1A7F">
        <w:rPr>
          <w:rFonts w:ascii="Times New Roman" w:hAnsi="Times New Roman" w:cs="Times New Roman"/>
          <w:sz w:val="28"/>
          <w:szCs w:val="28"/>
        </w:rPr>
        <w:t>ю</w:t>
      </w:r>
      <w:r w:rsidR="00E15809" w:rsidRPr="005F1A7F">
        <w:rPr>
          <w:rFonts w:ascii="Times New Roman" w:hAnsi="Times New Roman" w:cs="Times New Roman"/>
          <w:sz w:val="28"/>
          <w:szCs w:val="28"/>
        </w:rPr>
        <w:t xml:space="preserve">щиеся приобретают необходимые навыки, как для простой обработки фотографии, так и создания собственных эмблем, плакатов, анимированных рисунков. Кроме того, они познают изнутри труд художника – графика, что помогает </w:t>
      </w:r>
      <w:r w:rsidR="00F96C17" w:rsidRPr="005F1A7F">
        <w:rPr>
          <w:rFonts w:ascii="Times New Roman" w:hAnsi="Times New Roman" w:cs="Times New Roman"/>
          <w:sz w:val="28"/>
          <w:szCs w:val="28"/>
        </w:rPr>
        <w:t xml:space="preserve">им </w:t>
      </w:r>
      <w:r w:rsidR="00E15809" w:rsidRPr="005F1A7F">
        <w:rPr>
          <w:rFonts w:ascii="Times New Roman" w:hAnsi="Times New Roman" w:cs="Times New Roman"/>
          <w:sz w:val="28"/>
          <w:szCs w:val="28"/>
        </w:rPr>
        <w:t xml:space="preserve">определиться с </w:t>
      </w:r>
      <w:r w:rsidR="00F96C17" w:rsidRPr="005F1A7F">
        <w:rPr>
          <w:rFonts w:ascii="Times New Roman" w:hAnsi="Times New Roman" w:cs="Times New Roman"/>
          <w:sz w:val="28"/>
          <w:szCs w:val="28"/>
        </w:rPr>
        <w:t>пред</w:t>
      </w:r>
      <w:r w:rsidR="00E15809" w:rsidRPr="005F1A7F">
        <w:rPr>
          <w:rFonts w:ascii="Times New Roman" w:hAnsi="Times New Roman" w:cs="Times New Roman"/>
          <w:sz w:val="28"/>
          <w:szCs w:val="28"/>
        </w:rPr>
        <w:t>профессиональной сферой деятельности на будущее.</w:t>
      </w:r>
    </w:p>
    <w:p w:rsidR="00E15809" w:rsidRPr="005F1A7F" w:rsidRDefault="0036410C" w:rsidP="0067283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 w:rsidR="00E15809"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5809" w:rsidRPr="005F1A7F">
        <w:rPr>
          <w:rFonts w:ascii="Times New Roman" w:hAnsi="Times New Roman" w:cs="Times New Roman"/>
          <w:sz w:val="28"/>
          <w:szCs w:val="28"/>
        </w:rPr>
        <w:t xml:space="preserve">состоит в использовании графических пакетов, которые используют в профессиональном мире дизайна, а также в полиграфии и студиях веб-дизайна. Занятия пригодятся им для выбора будущей профессии, что подчёркивает практику ориентированности </w:t>
      </w:r>
      <w:r w:rsidR="005F1A7F" w:rsidRPr="005F1A7F">
        <w:rPr>
          <w:rFonts w:ascii="Times New Roman" w:hAnsi="Times New Roman" w:cs="Times New Roman"/>
          <w:sz w:val="28"/>
          <w:szCs w:val="28"/>
        </w:rPr>
        <w:t>Программы</w:t>
      </w:r>
      <w:r w:rsidR="00E15809" w:rsidRPr="005F1A7F">
        <w:rPr>
          <w:rFonts w:ascii="Times New Roman" w:hAnsi="Times New Roman" w:cs="Times New Roman"/>
          <w:sz w:val="28"/>
          <w:szCs w:val="28"/>
        </w:rPr>
        <w:t>. Также занятия помогут обучающимся раскрыть особенности профессии дизайнера в будущем.</w:t>
      </w:r>
    </w:p>
    <w:p w:rsidR="0036410C" w:rsidRPr="005F1A7F" w:rsidRDefault="0036410C" w:rsidP="0067283B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Отличительные особенности </w:t>
      </w:r>
      <w:r w:rsidR="005F1A7F"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809" w:rsidRPr="005F1A7F">
        <w:rPr>
          <w:rFonts w:ascii="Times New Roman" w:hAnsi="Times New Roman" w:cs="Times New Roman"/>
          <w:sz w:val="28"/>
          <w:szCs w:val="28"/>
        </w:rPr>
        <w:t>от уже существующих в том, что она дает понимание компьютерной графики как вида искусства, учит совмещать возможности растровой и векторной информации. Открывает возможности при минимальном количестве учебного времени не только изучить основные инструменты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36410C" w:rsidRPr="005F1A7F" w:rsidRDefault="0036410C" w:rsidP="005F1A7F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–</w:t>
      </w:r>
      <w:r w:rsidRPr="005F1A7F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  <w:r w:rsidR="0067283B" w:rsidRPr="005F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10C" w:rsidRPr="005F1A7F" w:rsidRDefault="0036410C" w:rsidP="005F1A7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Программы </w:t>
      </w:r>
      <w:r w:rsidRPr="005F1A7F">
        <w:rPr>
          <w:rFonts w:ascii="Times New Roman" w:eastAsia="Times New Roman" w:hAnsi="Times New Roman" w:cs="Times New Roman"/>
          <w:bCs/>
          <w:sz w:val="28"/>
          <w:szCs w:val="28"/>
        </w:rPr>
        <w:t>– стартовый.</w:t>
      </w:r>
    </w:p>
    <w:p w:rsidR="0036410C" w:rsidRPr="005F1A7F" w:rsidRDefault="0036410C" w:rsidP="005F1A7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 Программы: </w:t>
      </w:r>
      <w:r w:rsidRPr="005F1A7F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для обучающихся 10 - 14 лет.</w:t>
      </w:r>
      <w:r w:rsidR="005F1A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1A7F">
        <w:rPr>
          <w:rFonts w:ascii="Times New Roman" w:eastAsia="Times New Roman" w:hAnsi="Times New Roman" w:cs="Times New Roman"/>
          <w:bCs/>
          <w:sz w:val="28"/>
          <w:szCs w:val="28"/>
        </w:rPr>
        <w:t>Обучение проводится с учетом индивидуальных способностей обучающихся, их уровня знаний и у</w:t>
      </w:r>
      <w:r w:rsidR="0067283B" w:rsidRPr="005F1A7F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мений. </w:t>
      </w:r>
    </w:p>
    <w:p w:rsidR="0036410C" w:rsidRPr="005F1A7F" w:rsidRDefault="0036410C" w:rsidP="005F1A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Наполняемость </w:t>
      </w:r>
      <w:r w:rsidRPr="005F1A7F">
        <w:rPr>
          <w:rFonts w:ascii="Times New Roman" w:eastAsia="Times New Roman" w:hAnsi="Times New Roman" w:cs="Times New Roman"/>
          <w:bCs/>
          <w:sz w:val="28"/>
          <w:szCs w:val="28"/>
        </w:rPr>
        <w:t>учебных групп по 12 обучающихся (по количеству посадочных мест).</w:t>
      </w:r>
    </w:p>
    <w:p w:rsidR="0036410C" w:rsidRPr="005F1A7F" w:rsidRDefault="0036410C" w:rsidP="005F1A7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5F1A7F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Форма обучения: </w:t>
      </w:r>
      <w:r w:rsidR="0067283B" w:rsidRPr="005F1A7F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очная, с применением д</w:t>
      </w:r>
      <w:r w:rsidR="00644741" w:rsidRPr="005F1A7F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истанционной формы</w:t>
      </w:r>
      <w:r w:rsidRPr="005F1A7F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обучения</w:t>
      </w:r>
      <w:r w:rsidR="00644741" w:rsidRPr="005F1A7F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,</w:t>
      </w:r>
      <w:r w:rsidRPr="005F1A7F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реализуется в период актированных дней (понижение температуры воздуха от - 40 градусов и ниже), карантина или длительной болезни обучающегося.</w:t>
      </w:r>
    </w:p>
    <w:p w:rsidR="0036410C" w:rsidRPr="005F1A7F" w:rsidRDefault="0036410C" w:rsidP="005F1A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срок реализации</w:t>
      </w:r>
      <w:r w:rsid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F1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1A7F">
        <w:rPr>
          <w:rFonts w:ascii="Times New Roman" w:eastAsia="Times New Roman" w:hAnsi="Times New Roman" w:cs="Times New Roman"/>
          <w:bCs/>
          <w:sz w:val="28"/>
          <w:szCs w:val="28"/>
        </w:rPr>
        <w:t>Программ</w:t>
      </w:r>
      <w:r w:rsidR="005F1A7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рассчитана на 1 год обучен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 в объеме - 144 часа.</w:t>
      </w:r>
    </w:p>
    <w:p w:rsidR="0036410C" w:rsidRPr="005F1A7F" w:rsidRDefault="0036410C" w:rsidP="00644741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F1A7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Режим занятий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занятий исчисляется в академических часах - 2 часа по 40 минут, между занятиями установлены 10 минутные перемены.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период дистанционного обучения, продолжительность занятий составляет – 30-35 минут.</w:t>
      </w:r>
    </w:p>
    <w:p w:rsidR="0036410C" w:rsidRPr="00F96C17" w:rsidRDefault="0036410C" w:rsidP="0036410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5F1A7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Особенности организации образовательного процесса 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том, что основной контингент обуч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ающихся - неорганизованные дети, 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тому же 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у всех 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имеются 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персональны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компьютер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Группы формиру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с учетом желания</w:t>
      </w:r>
      <w:r w:rsidR="005F1A7F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и по заявлению</w:t>
      </w:r>
      <w:r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родителей (законных представителей) с целью погру</w:t>
      </w:r>
      <w:r w:rsidR="00644741" w:rsidRPr="005F1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жения обучающегося в мир компьютерного дизайна.</w:t>
      </w:r>
    </w:p>
    <w:p w:rsidR="0036410C" w:rsidRPr="00C70F97" w:rsidRDefault="0036410C" w:rsidP="0036410C">
      <w:pPr>
        <w:pStyle w:val="20"/>
        <w:shd w:val="clear" w:color="auto" w:fill="auto"/>
        <w:spacing w:line="240" w:lineRule="auto"/>
        <w:contextualSpacing/>
        <w:outlineLvl w:val="1"/>
      </w:pPr>
      <w:r w:rsidRPr="00C70F97">
        <w:lastRenderedPageBreak/>
        <w:t>1.2. Цель и задачи Программы</w:t>
      </w:r>
    </w:p>
    <w:p w:rsidR="0036410C" w:rsidRPr="00C70F97" w:rsidRDefault="0036410C" w:rsidP="00C70F97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="005A73A7" w:rsidRPr="00C7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ECE" w:rsidRPr="00C7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93ECE" w:rsidRPr="00C70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93ECE" w:rsidRPr="00C70F97">
        <w:rPr>
          <w:rFonts w:ascii="Times New Roman" w:hAnsi="Times New Roman" w:cs="Times New Roman"/>
          <w:sz w:val="28"/>
          <w:szCs w:val="28"/>
        </w:rPr>
        <w:t>ние условий для успешного освоения обучающимися основ компьютерных технологий</w:t>
      </w:r>
      <w:r w:rsidR="00C70F97" w:rsidRPr="00C70F97">
        <w:rPr>
          <w:rFonts w:ascii="Times New Roman" w:hAnsi="Times New Roman" w:cs="Times New Roman"/>
          <w:sz w:val="28"/>
          <w:szCs w:val="28"/>
        </w:rPr>
        <w:t>, дизайна</w:t>
      </w:r>
      <w:r w:rsidR="00693ECE" w:rsidRPr="00C70F97">
        <w:rPr>
          <w:rFonts w:ascii="Times New Roman" w:hAnsi="Times New Roman" w:cs="Times New Roman"/>
          <w:sz w:val="28"/>
          <w:szCs w:val="28"/>
        </w:rPr>
        <w:t>.</w:t>
      </w:r>
    </w:p>
    <w:p w:rsidR="0036410C" w:rsidRPr="00C70F97" w:rsidRDefault="0036410C" w:rsidP="00C70F97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:rsidR="00E15809" w:rsidRPr="00C70F97" w:rsidRDefault="00C70F97" w:rsidP="00C70F97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97">
        <w:rPr>
          <w:rFonts w:ascii="Times New Roman" w:hAnsi="Times New Roman" w:cs="Times New Roman"/>
          <w:b/>
          <w:sz w:val="28"/>
          <w:szCs w:val="28"/>
        </w:rPr>
        <w:t>п</w:t>
      </w:r>
      <w:r w:rsidR="00E15809" w:rsidRPr="00C70F97">
        <w:rPr>
          <w:rFonts w:ascii="Times New Roman" w:hAnsi="Times New Roman" w:cs="Times New Roman"/>
          <w:b/>
          <w:sz w:val="28"/>
          <w:szCs w:val="28"/>
        </w:rPr>
        <w:t>редметные: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дать обучающимся знания основ компьютерной графики на примере работы с программами </w:t>
      </w:r>
      <w:proofErr w:type="spellStart"/>
      <w:r w:rsidRPr="00C70F97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C70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F97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C70F9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дать базовые знания о персональном компьютере, сформировать навыки свободного ориентирования в графической среде операционной системы;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обучить возможностям создания собственных изображений, используя базовый набор инструментов графических программ, а также средствам обработки готовых рисунков с целью воплощения новых творческих задач; 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рассмотреть возможности работы с текстом и фотографиями (преобразование, подбор к изображению, спецэффекты, создание логотипа и т.д.); 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обучить возможностям создания собственных изображений, на основе знания законов и средств композиции;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закрепить знания по цветоведению и колористке, используя возможности работы с цветом средствами графических редакторов;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освоение навыков и приемов работы с графическим планшетом; </w:t>
      </w:r>
    </w:p>
    <w:p w:rsidR="00E15809" w:rsidRPr="00C70F97" w:rsidRDefault="00E15809" w:rsidP="00C70F97">
      <w:pPr>
        <w:pStyle w:val="a3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рассмотреть возможности анимирования изображений с целью подготовки к компьютерной анимации</w:t>
      </w:r>
      <w:r w:rsidR="00C70F97" w:rsidRPr="00C70F97">
        <w:rPr>
          <w:rFonts w:ascii="Times New Roman" w:hAnsi="Times New Roman" w:cs="Times New Roman"/>
          <w:sz w:val="28"/>
          <w:szCs w:val="28"/>
        </w:rPr>
        <w:t>;</w:t>
      </w:r>
    </w:p>
    <w:p w:rsidR="00E15809" w:rsidRPr="00C70F97" w:rsidRDefault="00E15809" w:rsidP="00C70F97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 </w:t>
      </w:r>
      <w:r w:rsidR="00C70F97" w:rsidRPr="00C70F97">
        <w:rPr>
          <w:rFonts w:ascii="Times New Roman" w:hAnsi="Times New Roman" w:cs="Times New Roman"/>
          <w:sz w:val="28"/>
          <w:szCs w:val="28"/>
        </w:rPr>
        <w:tab/>
        <w:t>м</w:t>
      </w:r>
      <w:r w:rsidRPr="00C70F97">
        <w:rPr>
          <w:rFonts w:ascii="Times New Roman" w:hAnsi="Times New Roman" w:cs="Times New Roman"/>
          <w:b/>
          <w:sz w:val="28"/>
          <w:szCs w:val="28"/>
        </w:rPr>
        <w:t xml:space="preserve">етапредметные: 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развивать наглядно-образное, образное и пространственное мышлени</w:t>
      </w:r>
      <w:r w:rsidR="00C70F97" w:rsidRPr="00C70F97">
        <w:rPr>
          <w:rFonts w:ascii="Times New Roman" w:hAnsi="Times New Roman" w:cs="Times New Roman"/>
          <w:sz w:val="28"/>
          <w:szCs w:val="28"/>
        </w:rPr>
        <w:t>е</w:t>
      </w:r>
      <w:r w:rsidRPr="00C70F97">
        <w:rPr>
          <w:rFonts w:ascii="Times New Roman" w:hAnsi="Times New Roman" w:cs="Times New Roman"/>
          <w:sz w:val="28"/>
          <w:szCs w:val="28"/>
        </w:rPr>
        <w:t xml:space="preserve"> при работе с бесплатным редактором изображений с открытым исходным кодом GIMP и </w:t>
      </w:r>
      <w:proofErr w:type="spellStart"/>
      <w:r w:rsidRPr="00C70F97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C70F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развивать умение применять в художественно-творческой деятельности основы графической грамоты; 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развивать умение осуществлять совместную информационную деятельность, в частности, при выполнении учебных проектов;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развивать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развить мотивацию личности к познанию;</w:t>
      </w:r>
    </w:p>
    <w:p w:rsidR="00E15809" w:rsidRPr="00C70F97" w:rsidRDefault="00E15809" w:rsidP="00C70F97">
      <w:pPr>
        <w:pStyle w:val="a3"/>
        <w:numPr>
          <w:ilvl w:val="0"/>
          <w:numId w:val="41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>развивать воображение, фантазию, память при выполнении самостоятельных работ творческого характера</w:t>
      </w:r>
      <w:r w:rsidR="00C70F97" w:rsidRPr="00C70F97">
        <w:rPr>
          <w:rFonts w:ascii="Times New Roman" w:hAnsi="Times New Roman" w:cs="Times New Roman"/>
          <w:sz w:val="28"/>
          <w:szCs w:val="28"/>
        </w:rPr>
        <w:t>;</w:t>
      </w:r>
    </w:p>
    <w:p w:rsidR="00E15809" w:rsidRPr="00C70F97" w:rsidRDefault="00C70F97" w:rsidP="00C70F97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97">
        <w:rPr>
          <w:rFonts w:ascii="Times New Roman" w:hAnsi="Times New Roman" w:cs="Times New Roman"/>
          <w:b/>
          <w:sz w:val="28"/>
          <w:szCs w:val="28"/>
        </w:rPr>
        <w:t>л</w:t>
      </w:r>
      <w:r w:rsidR="00E15809" w:rsidRPr="00C70F97">
        <w:rPr>
          <w:rFonts w:ascii="Times New Roman" w:hAnsi="Times New Roman" w:cs="Times New Roman"/>
          <w:b/>
          <w:sz w:val="28"/>
          <w:szCs w:val="28"/>
        </w:rPr>
        <w:t>ичностные:</w:t>
      </w:r>
    </w:p>
    <w:p w:rsidR="00E15809" w:rsidRPr="00C70F97" w:rsidRDefault="00E15809" w:rsidP="00C70F97">
      <w:pPr>
        <w:pStyle w:val="a3"/>
        <w:numPr>
          <w:ilvl w:val="0"/>
          <w:numId w:val="42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навыки общения друг с другом и умение организованно заниматься в коллективе; </w:t>
      </w:r>
    </w:p>
    <w:p w:rsidR="00E15809" w:rsidRPr="00C70F97" w:rsidRDefault="00E15809" w:rsidP="00C70F97">
      <w:pPr>
        <w:pStyle w:val="a3"/>
        <w:numPr>
          <w:ilvl w:val="0"/>
          <w:numId w:val="42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F97"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личности и культуру поведения в обществе; </w:t>
      </w:r>
    </w:p>
    <w:p w:rsidR="00E15809" w:rsidRPr="00C70F97" w:rsidRDefault="00E15809" w:rsidP="00C70F97">
      <w:pPr>
        <w:pStyle w:val="a3"/>
        <w:numPr>
          <w:ilvl w:val="0"/>
          <w:numId w:val="4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7">
        <w:rPr>
          <w:rFonts w:ascii="Times New Roman" w:hAnsi="Times New Roman" w:cs="Times New Roman"/>
          <w:sz w:val="28"/>
          <w:szCs w:val="28"/>
        </w:rPr>
        <w:t>воспитывать бережное отношение к оборудованию и технике.</w:t>
      </w:r>
    </w:p>
    <w:p w:rsidR="00C70F97" w:rsidRPr="00C70F97" w:rsidRDefault="00C70F97" w:rsidP="00C70F9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10C" w:rsidRPr="00C70F97" w:rsidRDefault="0036410C" w:rsidP="00C70F9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Планируемые результаты</w:t>
      </w:r>
    </w:p>
    <w:p w:rsidR="002B1AD1" w:rsidRPr="00A56AFB" w:rsidRDefault="0036410C" w:rsidP="00C70F97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C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2B1AD1" w:rsidRPr="00A56AFB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знают основы компьютерной графики на примере работы с программами </w:t>
      </w:r>
      <w:proofErr w:type="spellStart"/>
      <w:r w:rsidRPr="00A56AFB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A5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AFB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A56A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имеют базовые знания о персональном компьютере, сформированы навыки свободного ориентирования в графической среде операционной системы; 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>обучены возможностям создания собственных изображений, используя базовый набор инструментов графических программ, а также средствам обработки готовых рисунков с целью воплощения новых творческих задач;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имеют представление о возможностях создания собственных изображений, на основе знания законов и средств композиции; 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>освоены навык</w:t>
      </w:r>
      <w:r w:rsidR="00A56AFB" w:rsidRPr="00A56AFB">
        <w:rPr>
          <w:rFonts w:ascii="Times New Roman" w:hAnsi="Times New Roman" w:cs="Times New Roman"/>
          <w:sz w:val="28"/>
          <w:szCs w:val="28"/>
        </w:rPr>
        <w:t>и</w:t>
      </w:r>
      <w:r w:rsidRPr="00A56AFB">
        <w:rPr>
          <w:rFonts w:ascii="Times New Roman" w:hAnsi="Times New Roman" w:cs="Times New Roman"/>
          <w:sz w:val="28"/>
          <w:szCs w:val="28"/>
        </w:rPr>
        <w:t xml:space="preserve"> и прием</w:t>
      </w:r>
      <w:r w:rsidR="00A56AFB" w:rsidRPr="00A56AFB">
        <w:rPr>
          <w:rFonts w:ascii="Times New Roman" w:hAnsi="Times New Roman" w:cs="Times New Roman"/>
          <w:sz w:val="28"/>
          <w:szCs w:val="28"/>
        </w:rPr>
        <w:t>ы</w:t>
      </w:r>
      <w:r w:rsidRPr="00A56AFB">
        <w:rPr>
          <w:rFonts w:ascii="Times New Roman" w:hAnsi="Times New Roman" w:cs="Times New Roman"/>
          <w:sz w:val="28"/>
          <w:szCs w:val="28"/>
        </w:rPr>
        <w:t xml:space="preserve"> работы с графическим планшетом;</w:t>
      </w:r>
    </w:p>
    <w:p w:rsidR="002B1AD1" w:rsidRPr="00A56AFB" w:rsidRDefault="002B1AD1" w:rsidP="00C70F97">
      <w:pPr>
        <w:pStyle w:val="a3"/>
        <w:numPr>
          <w:ilvl w:val="0"/>
          <w:numId w:val="43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>имеют представление о возможности анимирования изображений в графическом редакторе</w:t>
      </w:r>
      <w:r w:rsidR="00A56AFB">
        <w:rPr>
          <w:rFonts w:ascii="Times New Roman" w:hAnsi="Times New Roman" w:cs="Times New Roman"/>
          <w:sz w:val="28"/>
          <w:szCs w:val="28"/>
        </w:rPr>
        <w:t>;</w:t>
      </w:r>
    </w:p>
    <w:p w:rsidR="002B1AD1" w:rsidRPr="00A56AFB" w:rsidRDefault="002B1AD1" w:rsidP="00A56AFB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 </w:t>
      </w:r>
      <w:r w:rsidR="00A56AFB" w:rsidRPr="00A56AFB">
        <w:rPr>
          <w:rFonts w:ascii="Times New Roman" w:hAnsi="Times New Roman" w:cs="Times New Roman"/>
          <w:b/>
          <w:sz w:val="28"/>
          <w:szCs w:val="28"/>
        </w:rPr>
        <w:t>м</w:t>
      </w:r>
      <w:r w:rsidRPr="00A56AFB">
        <w:rPr>
          <w:rFonts w:ascii="Times New Roman" w:hAnsi="Times New Roman" w:cs="Times New Roman"/>
          <w:b/>
          <w:sz w:val="28"/>
          <w:szCs w:val="28"/>
        </w:rPr>
        <w:t xml:space="preserve">етапредметные результаты: </w:t>
      </w:r>
    </w:p>
    <w:p w:rsidR="002B1AD1" w:rsidRPr="00A56AFB" w:rsidRDefault="002B1AD1" w:rsidP="00C70F97">
      <w:pPr>
        <w:pStyle w:val="a3"/>
        <w:numPr>
          <w:ilvl w:val="0"/>
          <w:numId w:val="44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развиты наглядно-образное, образное и пространственное мышление; </w:t>
      </w:r>
    </w:p>
    <w:p w:rsidR="002B1AD1" w:rsidRPr="00A56AFB" w:rsidRDefault="002B1AD1" w:rsidP="00C70F97">
      <w:pPr>
        <w:pStyle w:val="a3"/>
        <w:numPr>
          <w:ilvl w:val="0"/>
          <w:numId w:val="44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развито умение осуществлять совместную информационную деятельность, в частности, при выполнении учебных проектов; </w:t>
      </w:r>
    </w:p>
    <w:p w:rsidR="002B1AD1" w:rsidRPr="00A56AFB" w:rsidRDefault="002B1AD1" w:rsidP="00C70F97">
      <w:pPr>
        <w:pStyle w:val="a3"/>
        <w:numPr>
          <w:ilvl w:val="0"/>
          <w:numId w:val="44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развито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B1AD1" w:rsidRPr="00A56AFB" w:rsidRDefault="002B1AD1" w:rsidP="00C70F97">
      <w:pPr>
        <w:pStyle w:val="a3"/>
        <w:numPr>
          <w:ilvl w:val="0"/>
          <w:numId w:val="44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>развито воображение, фантазия, память при выполнении самостоятельн</w:t>
      </w:r>
      <w:r w:rsidR="00A56AFB" w:rsidRPr="00A56AFB">
        <w:rPr>
          <w:rFonts w:ascii="Times New Roman" w:hAnsi="Times New Roman" w:cs="Times New Roman"/>
          <w:sz w:val="28"/>
          <w:szCs w:val="28"/>
        </w:rPr>
        <w:t>ой</w:t>
      </w:r>
      <w:r w:rsidRPr="00A56A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56AFB" w:rsidRPr="00A56AFB">
        <w:rPr>
          <w:rFonts w:ascii="Times New Roman" w:hAnsi="Times New Roman" w:cs="Times New Roman"/>
          <w:sz w:val="28"/>
          <w:szCs w:val="28"/>
        </w:rPr>
        <w:t>ы</w:t>
      </w:r>
      <w:r w:rsidRPr="00A56AFB">
        <w:rPr>
          <w:rFonts w:ascii="Times New Roman" w:hAnsi="Times New Roman" w:cs="Times New Roman"/>
          <w:sz w:val="28"/>
          <w:szCs w:val="28"/>
        </w:rPr>
        <w:t xml:space="preserve"> творческого характера</w:t>
      </w:r>
      <w:r w:rsidR="00A56AFB" w:rsidRPr="00A56AFB">
        <w:rPr>
          <w:rFonts w:ascii="Times New Roman" w:hAnsi="Times New Roman" w:cs="Times New Roman"/>
          <w:sz w:val="28"/>
          <w:szCs w:val="28"/>
        </w:rPr>
        <w:t>;</w:t>
      </w:r>
    </w:p>
    <w:p w:rsidR="002B1AD1" w:rsidRPr="00A56AFB" w:rsidRDefault="00A56AFB" w:rsidP="00A56AFB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FB">
        <w:rPr>
          <w:rFonts w:ascii="Times New Roman" w:hAnsi="Times New Roman" w:cs="Times New Roman"/>
          <w:b/>
          <w:sz w:val="28"/>
          <w:szCs w:val="28"/>
        </w:rPr>
        <w:t>л</w:t>
      </w:r>
      <w:r w:rsidR="002B1AD1" w:rsidRPr="00A56AFB">
        <w:rPr>
          <w:rFonts w:ascii="Times New Roman" w:hAnsi="Times New Roman" w:cs="Times New Roman"/>
          <w:b/>
          <w:sz w:val="28"/>
          <w:szCs w:val="28"/>
        </w:rPr>
        <w:t>ичностные результаты:</w:t>
      </w:r>
    </w:p>
    <w:p w:rsidR="002B1AD1" w:rsidRPr="00A56AFB" w:rsidRDefault="002B1AD1" w:rsidP="00C70F97">
      <w:pPr>
        <w:pStyle w:val="a3"/>
        <w:numPr>
          <w:ilvl w:val="0"/>
          <w:numId w:val="45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>сформировано ответственное отношение к обучению;</w:t>
      </w:r>
    </w:p>
    <w:p w:rsidR="002B1AD1" w:rsidRPr="00A56AFB" w:rsidRDefault="002B1AD1" w:rsidP="00C70F97">
      <w:pPr>
        <w:pStyle w:val="a3"/>
        <w:numPr>
          <w:ilvl w:val="0"/>
          <w:numId w:val="45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FB">
        <w:rPr>
          <w:rFonts w:ascii="Times New Roman" w:hAnsi="Times New Roman" w:cs="Times New Roman"/>
          <w:sz w:val="28"/>
          <w:szCs w:val="28"/>
        </w:rPr>
        <w:t xml:space="preserve">развита мотивация личности к познанию; </w:t>
      </w:r>
    </w:p>
    <w:p w:rsidR="0036410C" w:rsidRPr="00A56AFB" w:rsidRDefault="002B1AD1" w:rsidP="00C70F97">
      <w:pPr>
        <w:pStyle w:val="a3"/>
        <w:numPr>
          <w:ilvl w:val="0"/>
          <w:numId w:val="4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AFB">
        <w:rPr>
          <w:rFonts w:ascii="Times New Roman" w:hAnsi="Times New Roman" w:cs="Times New Roman"/>
          <w:sz w:val="28"/>
          <w:szCs w:val="28"/>
        </w:rPr>
        <w:t>сформированы навыки общения друг с другом и умение организованно заниматься в коллективе.</w:t>
      </w:r>
    </w:p>
    <w:p w:rsidR="00A56AFB" w:rsidRDefault="00A56AFB" w:rsidP="00A56AF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AFB" w:rsidRPr="00A56AFB" w:rsidRDefault="00A56AFB" w:rsidP="00A56AF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F8A" w:rsidRPr="0048786A" w:rsidRDefault="00274F8A" w:rsidP="00274F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</w:t>
      </w:r>
      <w:r w:rsidR="00AE1B3B" w:rsidRPr="00487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87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</w:t>
      </w:r>
      <w:r w:rsidR="00A56AFB" w:rsidRPr="00487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Pr="00487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685"/>
        <w:gridCol w:w="709"/>
        <w:gridCol w:w="851"/>
        <w:gridCol w:w="992"/>
        <w:gridCol w:w="2268"/>
      </w:tblGrid>
      <w:tr w:rsidR="0048786A" w:rsidRPr="0048786A" w:rsidTr="0048786A">
        <w:trPr>
          <w:trHeight w:val="520"/>
        </w:trPr>
        <w:tc>
          <w:tcPr>
            <w:tcW w:w="880" w:type="dxa"/>
            <w:vMerge w:val="restart"/>
            <w:vAlign w:val="center"/>
          </w:tcPr>
          <w:p w:rsidR="00274F8A" w:rsidRPr="0048786A" w:rsidRDefault="00274F8A" w:rsidP="007B51B6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4F8A" w:rsidRPr="0048786A" w:rsidRDefault="00274F8A" w:rsidP="007B51B6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274F8A" w:rsidRPr="0048786A" w:rsidRDefault="00274F8A" w:rsidP="007B51B6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4F8A" w:rsidRPr="0048786A" w:rsidRDefault="00274F8A" w:rsidP="007B51B6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 занятий</w:t>
            </w:r>
          </w:p>
        </w:tc>
        <w:tc>
          <w:tcPr>
            <w:tcW w:w="2552" w:type="dxa"/>
            <w:gridSpan w:val="3"/>
            <w:vAlign w:val="center"/>
          </w:tcPr>
          <w:p w:rsidR="00274F8A" w:rsidRPr="0048786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74F8A" w:rsidRPr="0048786A" w:rsidRDefault="00274F8A" w:rsidP="007B5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86A"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аттестации/ контроля</w:t>
            </w:r>
          </w:p>
        </w:tc>
      </w:tr>
      <w:tr w:rsidR="0048786A" w:rsidRPr="0048786A" w:rsidTr="0048786A">
        <w:trPr>
          <w:trHeight w:val="410"/>
        </w:trPr>
        <w:tc>
          <w:tcPr>
            <w:tcW w:w="880" w:type="dxa"/>
            <w:vMerge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68" w:type="dxa"/>
            <w:vMerge/>
            <w:shd w:val="clear" w:color="auto" w:fill="auto"/>
          </w:tcPr>
          <w:p w:rsidR="00274F8A" w:rsidRPr="0048786A" w:rsidRDefault="00274F8A" w:rsidP="00274F8A"/>
        </w:tc>
      </w:tr>
      <w:tr w:rsidR="0048786A" w:rsidRPr="0048786A" w:rsidTr="0048786A">
        <w:trPr>
          <w:trHeight w:val="142"/>
        </w:trPr>
        <w:tc>
          <w:tcPr>
            <w:tcW w:w="880" w:type="dxa"/>
            <w:vAlign w:val="center"/>
          </w:tcPr>
          <w:p w:rsidR="00274F8A" w:rsidRPr="0048786A" w:rsidRDefault="0048786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5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Растровая графика.</w:t>
            </w:r>
          </w:p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Растровые графические редакторы</w:t>
            </w:r>
          </w:p>
        </w:tc>
        <w:tc>
          <w:tcPr>
            <w:tcW w:w="709" w:type="dxa"/>
            <w:vAlign w:val="center"/>
          </w:tcPr>
          <w:p w:rsidR="00274F8A" w:rsidRPr="0048786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vAlign w:val="center"/>
          </w:tcPr>
          <w:p w:rsidR="00274F8A" w:rsidRPr="0048786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vAlign w:val="center"/>
          </w:tcPr>
          <w:p w:rsidR="00274F8A" w:rsidRPr="0048786A" w:rsidRDefault="00C91BA4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vMerge/>
            <w:shd w:val="clear" w:color="auto" w:fill="auto"/>
          </w:tcPr>
          <w:p w:rsidR="00274F8A" w:rsidRPr="0048786A" w:rsidRDefault="00274F8A" w:rsidP="00274F8A"/>
        </w:tc>
      </w:tr>
      <w:tr w:rsidR="0048786A" w:rsidRPr="0048786A" w:rsidTr="0048786A">
        <w:trPr>
          <w:trHeight w:val="1035"/>
        </w:trPr>
        <w:tc>
          <w:tcPr>
            <w:tcW w:w="880" w:type="dxa"/>
            <w:vAlign w:val="center"/>
          </w:tcPr>
          <w:p w:rsidR="00AE1B3B" w:rsidRPr="0048786A" w:rsidRDefault="00AE1B3B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85" w:type="dxa"/>
          </w:tcPr>
          <w:p w:rsidR="00AE1B3B" w:rsidRPr="0048786A" w:rsidRDefault="00E571DC" w:rsidP="002166B8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безопасности. </w:t>
            </w:r>
            <w:r w:rsidR="00AE1B3B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  <w:r w:rsidR="002166B8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дизайна»</w:t>
            </w:r>
          </w:p>
        </w:tc>
        <w:tc>
          <w:tcPr>
            <w:tcW w:w="709" w:type="dxa"/>
            <w:vAlign w:val="center"/>
          </w:tcPr>
          <w:p w:rsidR="00AE1B3B" w:rsidRPr="0048786A" w:rsidRDefault="00AE1B3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AE1B3B" w:rsidRPr="0048786A" w:rsidRDefault="00C91BA4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E1B3B" w:rsidRPr="0048786A" w:rsidRDefault="00C91BA4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E1B3B" w:rsidRPr="0048786A" w:rsidRDefault="00AE1B3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8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E1B3B" w:rsidRPr="0048786A" w:rsidRDefault="0048786A" w:rsidP="00487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86A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</w:tc>
      </w:tr>
      <w:tr w:rsidR="00F96C17" w:rsidRPr="00F96C17" w:rsidTr="0048786A">
        <w:trPr>
          <w:trHeight w:val="356"/>
        </w:trPr>
        <w:tc>
          <w:tcPr>
            <w:tcW w:w="880" w:type="dxa"/>
            <w:vAlign w:val="center"/>
          </w:tcPr>
          <w:p w:rsidR="00274F8A" w:rsidRPr="0048786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="00AE1B3B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Растровая и векторная графика.</w:t>
            </w:r>
            <w:r w:rsidR="00AE1B3B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Примеры графических редакторов</w:t>
            </w:r>
          </w:p>
        </w:tc>
        <w:tc>
          <w:tcPr>
            <w:tcW w:w="709" w:type="dxa"/>
            <w:vAlign w:val="center"/>
          </w:tcPr>
          <w:p w:rsidR="00274F8A" w:rsidRPr="0048786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48786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48786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48786A" w:rsidRDefault="00274F8A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86A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96C17" w:rsidRPr="00F96C17" w:rsidTr="0048786A">
        <w:trPr>
          <w:trHeight w:val="356"/>
        </w:trPr>
        <w:tc>
          <w:tcPr>
            <w:tcW w:w="880" w:type="dxa"/>
            <w:vAlign w:val="center"/>
          </w:tcPr>
          <w:p w:rsidR="00274F8A" w:rsidRPr="0048786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AE1B3B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48786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Форматы графических файлов.</w:t>
            </w:r>
            <w:r w:rsidR="00AE1B3B"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Сохранение изображения</w:t>
            </w:r>
          </w:p>
        </w:tc>
        <w:tc>
          <w:tcPr>
            <w:tcW w:w="709" w:type="dxa"/>
            <w:vAlign w:val="center"/>
          </w:tcPr>
          <w:p w:rsidR="00274F8A" w:rsidRPr="0048786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48786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48786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48786A" w:rsidRDefault="0048786A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86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96C17" w:rsidRPr="00F96C17" w:rsidTr="0048786A">
        <w:trPr>
          <w:trHeight w:val="356"/>
        </w:trPr>
        <w:tc>
          <w:tcPr>
            <w:tcW w:w="880" w:type="dxa"/>
            <w:vAlign w:val="center"/>
          </w:tcPr>
          <w:p w:rsidR="00274F8A" w:rsidRPr="00873B8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r w:rsidR="00AE1B3B"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873B8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особенностями работы в растровом графическом редакторе </w:t>
            </w:r>
            <w:proofErr w:type="spellStart"/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Gimp</w:t>
            </w:r>
            <w:proofErr w:type="spellEnd"/>
          </w:p>
        </w:tc>
        <w:tc>
          <w:tcPr>
            <w:tcW w:w="709" w:type="dxa"/>
            <w:vAlign w:val="center"/>
          </w:tcPr>
          <w:p w:rsidR="00274F8A" w:rsidRPr="00873B8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274F8A" w:rsidRPr="00873B8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873B8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551FA7" w:rsidRDefault="00274F8A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FA7">
              <w:rPr>
                <w:rFonts w:ascii="Times New Roman" w:hAnsi="Times New Roman" w:cs="Times New Roman"/>
                <w:sz w:val="28"/>
                <w:szCs w:val="28"/>
              </w:rPr>
              <w:t>Устный опрос, наблюдение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873B8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AE1B3B"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873B8A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инструменты рисования</w:t>
            </w:r>
          </w:p>
        </w:tc>
        <w:tc>
          <w:tcPr>
            <w:tcW w:w="709" w:type="dxa"/>
            <w:vAlign w:val="center"/>
          </w:tcPr>
          <w:p w:rsidR="00274F8A" w:rsidRPr="00873B8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74F8A" w:rsidRPr="00873B8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873B8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551FA7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1FA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</w:p>
        </w:tc>
      </w:tr>
      <w:tr w:rsidR="003C1A4B" w:rsidRPr="003C1A4B" w:rsidTr="0048786A">
        <w:trPr>
          <w:trHeight w:val="142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инструментом градиентной заливки.</w:t>
            </w:r>
          </w:p>
          <w:p w:rsidR="00274F8A" w:rsidRPr="003C1A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становки. Инструменты выделения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74F8A" w:rsidRPr="003C1A4B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3C1A4B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3C1A4B" w:rsidRDefault="003C1A4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3C1A4B" w:rsidRPr="003C1A4B" w:rsidRDefault="003C1A4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слоями и фигурами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3C1A4B" w:rsidRDefault="00AE1B3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C1A4B" w:rsidRPr="003C1A4B" w:rsidRDefault="003C1A4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Преобразование объектов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3C1A4B" w:rsidRDefault="00AE1B3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</w:t>
            </w:r>
            <w:r w:rsidR="00274F8A" w:rsidRPr="003C1A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естирование</w:t>
            </w:r>
          </w:p>
        </w:tc>
      </w:tr>
      <w:tr w:rsidR="00F96C17" w:rsidRPr="00F96C17" w:rsidTr="0048786A">
        <w:trPr>
          <w:trHeight w:val="408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зможности коррекции изображения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3C1A4B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</w:rPr>
              <w:t>Творческая тематическая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задание. Построение интерьера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AE1B3B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3C1A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r w:rsidR="00274F8A" w:rsidRPr="003C1A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рафический диктант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3C1A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3C1A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</w:t>
            </w:r>
            <w:r w:rsidR="00AE1B3B"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ительный интерфейс пользователя</w:t>
            </w:r>
          </w:p>
        </w:tc>
        <w:tc>
          <w:tcPr>
            <w:tcW w:w="709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3C1A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A1684B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684B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A168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="00AE1B3B"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A1684B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клонирования</w:t>
            </w:r>
          </w:p>
        </w:tc>
        <w:tc>
          <w:tcPr>
            <w:tcW w:w="709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A1684B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168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Коллаж 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A168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  <w:r w:rsidR="00AE1B3B"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A1684B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709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A1684B" w:rsidRDefault="00A1684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4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A168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r w:rsidR="00AE1B3B"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A1684B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объектов и фигур</w:t>
            </w:r>
          </w:p>
        </w:tc>
        <w:tc>
          <w:tcPr>
            <w:tcW w:w="709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A1684B" w:rsidRDefault="00A1684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4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Практическая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A1684B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  <w:r w:rsidR="00AE1B3B"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A1684B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создания анимации</w:t>
            </w:r>
          </w:p>
        </w:tc>
        <w:tc>
          <w:tcPr>
            <w:tcW w:w="709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74F8A" w:rsidRPr="00A1684B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A1684B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582BAA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</w:rPr>
              <w:t>Создание анимации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582BA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  <w:r w:rsidR="00AE1B3B"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582BAA" w:rsidRDefault="00AE1B3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маски</w:t>
            </w:r>
          </w:p>
        </w:tc>
        <w:tc>
          <w:tcPr>
            <w:tcW w:w="709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582BAA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582BA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  <w:r w:rsidR="00AE1B3B"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FC7037" w:rsidRPr="00582BAA" w:rsidRDefault="00582BAA" w:rsidP="00582BA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</w:t>
            </w: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роект «Растровая графика» </w:t>
            </w:r>
          </w:p>
        </w:tc>
        <w:tc>
          <w:tcPr>
            <w:tcW w:w="709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82BAA" w:rsidRPr="00582BAA" w:rsidRDefault="00582BAA" w:rsidP="00582BA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Анализ </w:t>
            </w:r>
          </w:p>
          <w:p w:rsidR="00582BAA" w:rsidRPr="00582BAA" w:rsidRDefault="00582BAA" w:rsidP="00582BAA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582BAA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Промежуточная аттестация</w:t>
            </w:r>
          </w:p>
          <w:p w:rsidR="00274F8A" w:rsidRPr="00582BAA" w:rsidRDefault="00582BAA" w:rsidP="00582BA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Защита проекта</w:t>
            </w:r>
          </w:p>
          <w:p w:rsidR="00582BAA" w:rsidRPr="00582BAA" w:rsidRDefault="00582BAA" w:rsidP="00582BAA">
            <w:pPr>
              <w:pStyle w:val="a6"/>
              <w:rPr>
                <w:lang w:bidi="ru-RU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Презентация</w:t>
            </w:r>
            <w:r w:rsidRPr="00582BAA">
              <w:rPr>
                <w:lang w:bidi="ru-RU"/>
              </w:rPr>
              <w:t xml:space="preserve"> 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582BA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AE1B3B"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582BA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Векторная графика.</w:t>
            </w:r>
          </w:p>
          <w:p w:rsidR="00274F8A" w:rsidRPr="00582BA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Векторные графические редакторы </w:t>
            </w:r>
          </w:p>
        </w:tc>
        <w:tc>
          <w:tcPr>
            <w:tcW w:w="709" w:type="dxa"/>
            <w:vAlign w:val="center"/>
          </w:tcPr>
          <w:p w:rsidR="00274F8A" w:rsidRPr="00582BA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vAlign w:val="center"/>
          </w:tcPr>
          <w:p w:rsidR="00274F8A" w:rsidRPr="00582BA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274F8A" w:rsidRPr="00582BAA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582BAA" w:rsidRDefault="00274F8A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582BA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AE1B3B"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582BA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векторных программ. Цветовые модели. Виды графических форматов</w:t>
            </w:r>
          </w:p>
        </w:tc>
        <w:tc>
          <w:tcPr>
            <w:tcW w:w="709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582BAA" w:rsidRDefault="00AE1B3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B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4F8A" w:rsidRPr="00582BAA">
              <w:rPr>
                <w:rFonts w:ascii="Times New Roman" w:hAnsi="Times New Roman" w:cs="Times New Roman"/>
                <w:sz w:val="28"/>
                <w:szCs w:val="28"/>
              </w:rPr>
              <w:t>ренировочные упражнения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582BAA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r w:rsidR="00AE1B3B"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582BAA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программой векторной графики </w:t>
            </w:r>
            <w:proofErr w:type="spellStart"/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Инструменты программы </w:t>
            </w:r>
            <w:proofErr w:type="spellStart"/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</w:p>
        </w:tc>
        <w:tc>
          <w:tcPr>
            <w:tcW w:w="709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274F8A" w:rsidRPr="00582BAA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F96C17" w:rsidRDefault="00220CC1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0CC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Тематическая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220CC1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="00AE1B3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220CC1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объектами и изображениями</w:t>
            </w:r>
          </w:p>
        </w:tc>
        <w:tc>
          <w:tcPr>
            <w:tcW w:w="709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74F8A" w:rsidRPr="00220CC1" w:rsidRDefault="00AE1B3B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CC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4F8A" w:rsidRPr="00220CC1">
              <w:rPr>
                <w:rFonts w:ascii="Times New Roman" w:hAnsi="Times New Roman" w:cs="Times New Roman"/>
                <w:sz w:val="28"/>
                <w:szCs w:val="28"/>
              </w:rPr>
              <w:t>ренировочные упражнения</w:t>
            </w:r>
            <w:r w:rsidR="00220CC1" w:rsidRPr="0022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0CC1" w:rsidRPr="00F96C17" w:rsidRDefault="00220CC1" w:rsidP="00274F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0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работа</w:t>
            </w:r>
          </w:p>
        </w:tc>
      </w:tr>
      <w:tr w:rsidR="00F96C17" w:rsidRPr="00F96C17" w:rsidTr="0048786A">
        <w:trPr>
          <w:trHeight w:val="767"/>
        </w:trPr>
        <w:tc>
          <w:tcPr>
            <w:tcW w:w="880" w:type="dxa"/>
            <w:vAlign w:val="center"/>
          </w:tcPr>
          <w:p w:rsidR="00274F8A" w:rsidRPr="00220CC1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  <w:r w:rsidR="00AE1B3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220CC1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рисование</w:t>
            </w:r>
          </w:p>
          <w:p w:rsidR="00274F8A" w:rsidRPr="00220CC1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«кривыми» в программе </w:t>
            </w:r>
            <w:proofErr w:type="spellStart"/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Применение автофигур</w:t>
            </w:r>
          </w:p>
        </w:tc>
        <w:tc>
          <w:tcPr>
            <w:tcW w:w="709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274F8A" w:rsidRPr="009E0FD5" w:rsidRDefault="00AE1B3B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</w:t>
            </w:r>
            <w:r w:rsidR="00274F8A" w:rsidRPr="009E0F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еседа с элементами опроса</w:t>
            </w:r>
            <w:r w:rsidR="00220CC1" w:rsidRPr="009E0F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220CC1" w:rsidRPr="009E0FD5" w:rsidRDefault="00220CC1" w:rsidP="009E0FD5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220CC1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  <w:r w:rsidR="00AE1B3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274F8A" w:rsidRPr="00220CC1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текстом в программе </w:t>
            </w:r>
            <w:proofErr w:type="spellStart"/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="00A1684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1684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Масштабирование, соединение векторных и растровых рисунков</w:t>
            </w:r>
            <w:r w:rsidR="00A1684B"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74F8A" w:rsidRPr="00220CC1" w:rsidRDefault="00220CC1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220CC1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74F8A" w:rsidRPr="009E0FD5" w:rsidRDefault="00220CC1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упражнения.</w:t>
            </w:r>
          </w:p>
          <w:p w:rsidR="00220CC1" w:rsidRPr="009E0FD5" w:rsidRDefault="00220CC1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9E0FD5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r w:rsidR="00AE1B3B"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A1684B" w:rsidRPr="009E0FD5" w:rsidRDefault="00A1684B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итогового проекта «Логотип моей семьи», подготовка к защите</w:t>
            </w:r>
          </w:p>
        </w:tc>
        <w:tc>
          <w:tcPr>
            <w:tcW w:w="709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74F8A" w:rsidRPr="009E0FD5" w:rsidRDefault="00220CC1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74F8A" w:rsidRPr="009E0FD5" w:rsidRDefault="009E0FD5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</w:p>
          <w:p w:rsidR="009E0FD5" w:rsidRPr="009E0FD5" w:rsidRDefault="009E0FD5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Проект.</w:t>
            </w:r>
          </w:p>
          <w:p w:rsidR="009E0FD5" w:rsidRPr="009E0FD5" w:rsidRDefault="009E0FD5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  <w:vAlign w:val="center"/>
          </w:tcPr>
          <w:p w:rsidR="00274F8A" w:rsidRPr="009E0FD5" w:rsidRDefault="00274F8A" w:rsidP="0048786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  <w:r w:rsidR="00AE1B3B"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9E0FD5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</w:t>
            </w:r>
            <w:r w:rsidR="00A1684B"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  <w:r w:rsid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компьютером на ТЫ»</w:t>
            </w:r>
          </w:p>
          <w:p w:rsidR="00274F8A" w:rsidRPr="009E0FD5" w:rsidRDefault="009E0FD5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A1684B"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«Логотип моей семьи</w:t>
            </w:r>
          </w:p>
        </w:tc>
        <w:tc>
          <w:tcPr>
            <w:tcW w:w="709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74F8A" w:rsidRDefault="00076828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  <w:r w:rsidR="00A1684B" w:rsidRPr="009E0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0FD5" w:rsidRPr="009E0FD5" w:rsidRDefault="009E0FD5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A1684B" w:rsidRPr="009E0FD5" w:rsidRDefault="00A1684B" w:rsidP="009E0FD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E0FD5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F96C17" w:rsidRPr="00F96C17" w:rsidTr="0048786A">
        <w:trPr>
          <w:trHeight w:val="142"/>
        </w:trPr>
        <w:tc>
          <w:tcPr>
            <w:tcW w:w="880" w:type="dxa"/>
          </w:tcPr>
          <w:p w:rsidR="00274F8A" w:rsidRPr="009E0FD5" w:rsidRDefault="00274F8A" w:rsidP="00274F8A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274F8A" w:rsidRPr="009E0FD5" w:rsidRDefault="00274F8A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144</w:t>
            </w:r>
          </w:p>
        </w:tc>
        <w:tc>
          <w:tcPr>
            <w:tcW w:w="851" w:type="dxa"/>
            <w:vAlign w:val="center"/>
          </w:tcPr>
          <w:p w:rsidR="00274F8A" w:rsidRPr="009E0FD5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:rsidR="00274F8A" w:rsidRPr="009E0FD5" w:rsidRDefault="000805FB" w:rsidP="002166B8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0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268" w:type="dxa"/>
            <w:shd w:val="clear" w:color="auto" w:fill="auto"/>
          </w:tcPr>
          <w:p w:rsidR="00274F8A" w:rsidRPr="009E0FD5" w:rsidRDefault="00274F8A" w:rsidP="00274F8A"/>
        </w:tc>
      </w:tr>
    </w:tbl>
    <w:p w:rsidR="00274F8A" w:rsidRPr="0048786A" w:rsidRDefault="00274F8A" w:rsidP="00274F8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74F8A" w:rsidRPr="0048786A" w:rsidRDefault="0048786A" w:rsidP="0048786A">
      <w:pPr>
        <w:pStyle w:val="a3"/>
        <w:shd w:val="clear" w:color="auto" w:fill="FFFFFF"/>
        <w:spacing w:after="135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878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="000674CB" w:rsidRPr="004878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</w:t>
      </w:r>
      <w:r w:rsidR="00274F8A" w:rsidRPr="004878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Содержание учебного тематического плана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14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>Раздел 1. Растровая графика. Растровые графические редакторы –</w:t>
      </w:r>
      <w:r w:rsidRPr="0048786A">
        <w:rPr>
          <w:rFonts w:ascii="Times New Roman" w:hAnsi="Times New Roman" w:cs="Times New Roman"/>
          <w:sz w:val="28"/>
          <w:szCs w:val="28"/>
        </w:rPr>
        <w:t xml:space="preserve"> (70 ч.)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sz w:val="28"/>
          <w:szCs w:val="28"/>
        </w:rPr>
        <w:t xml:space="preserve"> 1.1</w:t>
      </w:r>
      <w:r w:rsidR="001B7339" w:rsidRPr="0048786A">
        <w:rPr>
          <w:rFonts w:ascii="Times New Roman" w:hAnsi="Times New Roman" w:cs="Times New Roman"/>
          <w:sz w:val="28"/>
          <w:szCs w:val="28"/>
        </w:rPr>
        <w:t>.</w:t>
      </w:r>
      <w:r w:rsidRPr="0048786A">
        <w:rPr>
          <w:rFonts w:ascii="Times New Roman" w:hAnsi="Times New Roman" w:cs="Times New Roman"/>
          <w:sz w:val="28"/>
          <w:szCs w:val="28"/>
        </w:rPr>
        <w:t xml:space="preserve">  </w:t>
      </w:r>
      <w:r w:rsidRPr="0048786A">
        <w:rPr>
          <w:rFonts w:ascii="Times New Roman" w:hAnsi="Times New Roman" w:cs="Times New Roman"/>
          <w:b/>
          <w:sz w:val="28"/>
          <w:szCs w:val="28"/>
        </w:rPr>
        <w:t>Тема: Вводное занятие</w:t>
      </w:r>
      <w:r w:rsidR="0048786A" w:rsidRPr="0048786A">
        <w:rPr>
          <w:rFonts w:ascii="Times New Roman" w:hAnsi="Times New Roman" w:cs="Times New Roman"/>
          <w:b/>
          <w:sz w:val="28"/>
          <w:szCs w:val="28"/>
        </w:rPr>
        <w:t xml:space="preserve"> «Основы дизайна»</w:t>
      </w:r>
      <w:r w:rsidRPr="0048786A">
        <w:rPr>
          <w:rFonts w:ascii="Times New Roman" w:hAnsi="Times New Roman" w:cs="Times New Roman"/>
          <w:sz w:val="28"/>
          <w:szCs w:val="28"/>
        </w:rPr>
        <w:t>. Техника безопасности. Вводная беседа: «Основы дизайна» (2 ч.)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>Теория (1 ч.):</w:t>
      </w:r>
      <w:r w:rsidRPr="0048786A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безопасности. Правильное обращение с техникой (с компьютером) правила поведения в компьютерном классе. Беседа «Основы дизайна».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>Практика (1 ч.)</w:t>
      </w:r>
      <w:r w:rsidR="0048786A" w:rsidRPr="00487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86A" w:rsidRPr="0048786A">
        <w:rPr>
          <w:rFonts w:ascii="Times New Roman" w:hAnsi="Times New Roman" w:cs="Times New Roman"/>
          <w:sz w:val="28"/>
          <w:szCs w:val="28"/>
        </w:rPr>
        <w:t>Просмотр презентации «Основы дизайна».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>Контроль:</w:t>
      </w:r>
      <w:r w:rsidR="001B7339" w:rsidRPr="00487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339" w:rsidRPr="0048786A">
        <w:rPr>
          <w:rFonts w:ascii="Times New Roman" w:hAnsi="Times New Roman" w:cs="Times New Roman"/>
          <w:sz w:val="28"/>
          <w:szCs w:val="28"/>
        </w:rPr>
        <w:t>беседа</w:t>
      </w:r>
      <w:r w:rsidR="0048786A">
        <w:rPr>
          <w:rFonts w:ascii="Times New Roman" w:hAnsi="Times New Roman" w:cs="Times New Roman"/>
          <w:sz w:val="28"/>
          <w:szCs w:val="28"/>
        </w:rPr>
        <w:t>, презентация</w:t>
      </w:r>
      <w:r w:rsidR="001B7339" w:rsidRPr="0048786A">
        <w:rPr>
          <w:rFonts w:ascii="Times New Roman" w:hAnsi="Times New Roman" w:cs="Times New Roman"/>
          <w:sz w:val="28"/>
          <w:szCs w:val="28"/>
        </w:rPr>
        <w:t>.</w:t>
      </w:r>
    </w:p>
    <w:p w:rsidR="001B7339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sz w:val="28"/>
          <w:szCs w:val="28"/>
        </w:rPr>
        <w:t xml:space="preserve"> 1.2</w:t>
      </w:r>
      <w:r w:rsidR="001B7339" w:rsidRPr="0048786A">
        <w:rPr>
          <w:rFonts w:ascii="Times New Roman" w:hAnsi="Times New Roman" w:cs="Times New Roman"/>
          <w:b/>
          <w:sz w:val="28"/>
          <w:szCs w:val="28"/>
        </w:rPr>
        <w:t>.</w:t>
      </w:r>
      <w:r w:rsidRPr="00487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>Тема: Р</w:t>
      </w:r>
      <w:r w:rsidRPr="0048786A">
        <w:rPr>
          <w:rFonts w:ascii="Times New Roman" w:hAnsi="Times New Roman" w:cs="Times New Roman"/>
          <w:b/>
          <w:sz w:val="28"/>
          <w:szCs w:val="28"/>
        </w:rPr>
        <w:t>астровая и векторная графика</w:t>
      </w:r>
      <w:r w:rsidRPr="0048786A">
        <w:rPr>
          <w:rFonts w:ascii="Times New Roman" w:hAnsi="Times New Roman" w:cs="Times New Roman"/>
          <w:sz w:val="28"/>
          <w:szCs w:val="28"/>
        </w:rPr>
        <w:t>.</w:t>
      </w:r>
      <w:r w:rsidR="001B7339" w:rsidRPr="0048786A">
        <w:rPr>
          <w:rFonts w:ascii="Times New Roman" w:hAnsi="Times New Roman" w:cs="Times New Roman"/>
          <w:sz w:val="28"/>
          <w:szCs w:val="28"/>
        </w:rPr>
        <w:t xml:space="preserve"> </w:t>
      </w:r>
      <w:r w:rsidR="001B7339" w:rsidRPr="0048786A">
        <w:rPr>
          <w:rFonts w:ascii="Times New Roman" w:hAnsi="Times New Roman" w:cs="Times New Roman"/>
          <w:b/>
          <w:sz w:val="28"/>
          <w:szCs w:val="28"/>
        </w:rPr>
        <w:t>Примеры графических редакторов</w:t>
      </w:r>
      <w:r w:rsidR="001B7339" w:rsidRPr="0048786A">
        <w:rPr>
          <w:rFonts w:ascii="Times New Roman" w:hAnsi="Times New Roman" w:cs="Times New Roman"/>
          <w:sz w:val="28"/>
          <w:szCs w:val="28"/>
        </w:rPr>
        <w:t xml:space="preserve"> (2 ч.).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sz w:val="28"/>
          <w:szCs w:val="28"/>
        </w:rPr>
        <w:t xml:space="preserve"> </w:t>
      </w:r>
      <w:r w:rsidRPr="0048786A">
        <w:rPr>
          <w:rFonts w:ascii="Times New Roman" w:hAnsi="Times New Roman" w:cs="Times New Roman"/>
          <w:b/>
          <w:sz w:val="28"/>
          <w:szCs w:val="28"/>
        </w:rPr>
        <w:t>Теория</w:t>
      </w:r>
      <w:r w:rsidR="001B7339" w:rsidRPr="0048786A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280" w:rsidRPr="0048786A">
        <w:rPr>
          <w:rFonts w:ascii="Times New Roman" w:hAnsi="Times New Roman" w:cs="Times New Roman"/>
          <w:sz w:val="28"/>
          <w:szCs w:val="28"/>
        </w:rPr>
        <w:t>Р</w:t>
      </w:r>
      <w:r w:rsidRPr="0048786A">
        <w:rPr>
          <w:rFonts w:ascii="Times New Roman" w:hAnsi="Times New Roman" w:cs="Times New Roman"/>
          <w:sz w:val="28"/>
          <w:szCs w:val="28"/>
        </w:rPr>
        <w:t xml:space="preserve">азъяснение различных характеристик растровой и векторной графики. </w:t>
      </w:r>
    </w:p>
    <w:p w:rsidR="00E571DC" w:rsidRPr="0048786A" w:rsidRDefault="00FF0280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sz w:val="28"/>
          <w:szCs w:val="28"/>
        </w:rPr>
        <w:t xml:space="preserve"> </w:t>
      </w:r>
      <w:r w:rsidRPr="0048786A">
        <w:rPr>
          <w:rFonts w:ascii="Times New Roman" w:hAnsi="Times New Roman" w:cs="Times New Roman"/>
          <w:b/>
          <w:sz w:val="28"/>
          <w:szCs w:val="28"/>
        </w:rPr>
        <w:t>Практика (1 ч.)</w:t>
      </w:r>
      <w:r w:rsidRPr="0048786A">
        <w:rPr>
          <w:rFonts w:ascii="Times New Roman" w:hAnsi="Times New Roman" w:cs="Times New Roman"/>
          <w:sz w:val="28"/>
          <w:szCs w:val="28"/>
        </w:rPr>
        <w:t xml:space="preserve"> Знакомство с перечнем графических редакторов различной направленности и характеристик.</w:t>
      </w:r>
    </w:p>
    <w:p w:rsidR="00FF0280" w:rsidRPr="0048786A" w:rsidRDefault="00FF0280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48786A">
        <w:rPr>
          <w:rFonts w:ascii="Times New Roman" w:hAnsi="Times New Roman" w:cs="Times New Roman"/>
          <w:sz w:val="28"/>
          <w:szCs w:val="28"/>
        </w:rPr>
        <w:t>устный опрос.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86A">
        <w:rPr>
          <w:rFonts w:ascii="Times New Roman" w:hAnsi="Times New Roman" w:cs="Times New Roman"/>
          <w:sz w:val="28"/>
          <w:szCs w:val="28"/>
        </w:rPr>
        <w:t>1.3</w:t>
      </w:r>
      <w:r w:rsidR="00FF0280" w:rsidRPr="0048786A">
        <w:rPr>
          <w:rFonts w:ascii="Times New Roman" w:hAnsi="Times New Roman" w:cs="Times New Roman"/>
          <w:sz w:val="28"/>
          <w:szCs w:val="28"/>
        </w:rPr>
        <w:t xml:space="preserve">. 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>Тема: Ф</w:t>
      </w:r>
      <w:r w:rsidRPr="0048786A">
        <w:rPr>
          <w:rFonts w:ascii="Times New Roman" w:hAnsi="Times New Roman" w:cs="Times New Roman"/>
          <w:b/>
          <w:sz w:val="28"/>
          <w:szCs w:val="28"/>
        </w:rPr>
        <w:t xml:space="preserve">орматы графических 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>файлов. Сохранение изображения (2 ч.)</w:t>
      </w:r>
    </w:p>
    <w:p w:rsidR="00FF0280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48786A">
        <w:rPr>
          <w:rFonts w:ascii="Times New Roman" w:hAnsi="Times New Roman" w:cs="Times New Roman"/>
          <w:sz w:val="28"/>
          <w:szCs w:val="28"/>
        </w:rPr>
        <w:t xml:space="preserve"> Знакомство с разнообразием форматов файлов. </w:t>
      </w:r>
    </w:p>
    <w:p w:rsidR="00E571DC" w:rsidRPr="0048786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F0280" w:rsidRPr="0048786A">
        <w:rPr>
          <w:rFonts w:ascii="Times New Roman" w:hAnsi="Times New Roman" w:cs="Times New Roman"/>
          <w:sz w:val="28"/>
          <w:szCs w:val="28"/>
        </w:rPr>
        <w:t xml:space="preserve"> </w:t>
      </w:r>
      <w:r w:rsidR="00FF0280" w:rsidRPr="0048786A">
        <w:rPr>
          <w:rFonts w:ascii="Times New Roman" w:hAnsi="Times New Roman" w:cs="Times New Roman"/>
          <w:b/>
          <w:sz w:val="28"/>
          <w:szCs w:val="28"/>
        </w:rPr>
        <w:t>(1 ч.)</w:t>
      </w:r>
      <w:r w:rsidRPr="0048786A">
        <w:rPr>
          <w:rFonts w:ascii="Times New Roman" w:hAnsi="Times New Roman" w:cs="Times New Roman"/>
          <w:sz w:val="28"/>
          <w:szCs w:val="28"/>
        </w:rPr>
        <w:t xml:space="preserve"> </w:t>
      </w:r>
      <w:r w:rsidR="0048786A" w:rsidRPr="0048786A">
        <w:rPr>
          <w:rFonts w:ascii="Times New Roman" w:hAnsi="Times New Roman" w:cs="Times New Roman"/>
          <w:sz w:val="28"/>
          <w:szCs w:val="28"/>
        </w:rPr>
        <w:t>Практическая работа. С</w:t>
      </w:r>
      <w:r w:rsidRPr="0048786A">
        <w:rPr>
          <w:rFonts w:ascii="Times New Roman" w:hAnsi="Times New Roman" w:cs="Times New Roman"/>
          <w:sz w:val="28"/>
          <w:szCs w:val="28"/>
        </w:rPr>
        <w:t>тандартны</w:t>
      </w:r>
      <w:r w:rsidR="0048786A" w:rsidRPr="0048786A">
        <w:rPr>
          <w:rFonts w:ascii="Times New Roman" w:hAnsi="Times New Roman" w:cs="Times New Roman"/>
          <w:sz w:val="28"/>
          <w:szCs w:val="28"/>
        </w:rPr>
        <w:t>е</w:t>
      </w:r>
      <w:r w:rsidRPr="0048786A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48786A" w:rsidRPr="0048786A">
        <w:rPr>
          <w:rFonts w:ascii="Times New Roman" w:hAnsi="Times New Roman" w:cs="Times New Roman"/>
          <w:sz w:val="28"/>
          <w:szCs w:val="28"/>
        </w:rPr>
        <w:t>ы</w:t>
      </w:r>
      <w:r w:rsidRPr="0048786A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FF0280" w:rsidRPr="0048786A">
        <w:rPr>
          <w:rFonts w:ascii="Times New Roman" w:hAnsi="Times New Roman" w:cs="Times New Roman"/>
          <w:sz w:val="28"/>
          <w:szCs w:val="28"/>
        </w:rPr>
        <w:t xml:space="preserve">я изображений. </w:t>
      </w:r>
    </w:p>
    <w:p w:rsidR="00FF0280" w:rsidRPr="0048786A" w:rsidRDefault="00FF0280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8786A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48786A" w:rsidRPr="0048786A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48786A">
        <w:rPr>
          <w:rFonts w:ascii="Times New Roman" w:hAnsi="Times New Roman" w:cs="Times New Roman"/>
          <w:sz w:val="28"/>
          <w:szCs w:val="28"/>
        </w:rPr>
        <w:t>.</w:t>
      </w:r>
    </w:p>
    <w:p w:rsidR="00FF0280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FA7">
        <w:rPr>
          <w:rFonts w:ascii="Times New Roman" w:hAnsi="Times New Roman" w:cs="Times New Roman"/>
          <w:sz w:val="28"/>
          <w:szCs w:val="28"/>
        </w:rPr>
        <w:t xml:space="preserve"> 1.4. 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>Тема: З</w:t>
      </w:r>
      <w:r w:rsidRPr="00551FA7">
        <w:rPr>
          <w:rFonts w:ascii="Times New Roman" w:hAnsi="Times New Roman" w:cs="Times New Roman"/>
          <w:b/>
          <w:sz w:val="28"/>
          <w:szCs w:val="28"/>
        </w:rPr>
        <w:t>накомство с особенностями работ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 xml:space="preserve">ы в графическом редакторе </w:t>
      </w:r>
      <w:proofErr w:type="spellStart"/>
      <w:r w:rsidR="00FF0280" w:rsidRPr="00551FA7">
        <w:rPr>
          <w:rFonts w:ascii="Times New Roman" w:hAnsi="Times New Roman" w:cs="Times New Roman"/>
          <w:b/>
          <w:sz w:val="28"/>
          <w:szCs w:val="28"/>
        </w:rPr>
        <w:t>Gimp</w:t>
      </w:r>
      <w:proofErr w:type="spellEnd"/>
      <w:r w:rsidR="00FF0280" w:rsidRPr="00551FA7">
        <w:rPr>
          <w:rFonts w:ascii="Times New Roman" w:hAnsi="Times New Roman" w:cs="Times New Roman"/>
          <w:b/>
          <w:sz w:val="28"/>
          <w:szCs w:val="28"/>
        </w:rPr>
        <w:t xml:space="preserve"> (8 ч.)</w:t>
      </w:r>
    </w:p>
    <w:p w:rsidR="00E571DC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>Теория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51FA7">
        <w:rPr>
          <w:rFonts w:ascii="Times New Roman" w:hAnsi="Times New Roman" w:cs="Times New Roman"/>
          <w:sz w:val="28"/>
          <w:szCs w:val="28"/>
        </w:rPr>
        <w:t xml:space="preserve"> Знакомство с интерфейсом. Изучение горизонтального меню, панели настроек, плавающего меню. Создание нового документа. Сохранение и закрытие документа. </w:t>
      </w:r>
    </w:p>
    <w:p w:rsidR="00E571DC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F0280" w:rsidRPr="00551FA7">
        <w:rPr>
          <w:rFonts w:ascii="Times New Roman" w:hAnsi="Times New Roman" w:cs="Times New Roman"/>
          <w:sz w:val="28"/>
          <w:szCs w:val="28"/>
        </w:rPr>
        <w:t xml:space="preserve"> 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>(6 ч.)</w:t>
      </w:r>
      <w:r w:rsidRPr="00551FA7">
        <w:rPr>
          <w:rFonts w:ascii="Times New Roman" w:hAnsi="Times New Roman" w:cs="Times New Roman"/>
          <w:sz w:val="28"/>
          <w:szCs w:val="28"/>
        </w:rPr>
        <w:t xml:space="preserve"> Форматы графических файлов. Средства управления панелью инструментов. Организация и присоединен</w:t>
      </w:r>
      <w:r w:rsidR="00FF0280" w:rsidRPr="00551FA7">
        <w:rPr>
          <w:rFonts w:ascii="Times New Roman" w:hAnsi="Times New Roman" w:cs="Times New Roman"/>
          <w:sz w:val="28"/>
          <w:szCs w:val="28"/>
        </w:rPr>
        <w:t>ие палитр.</w:t>
      </w:r>
    </w:p>
    <w:p w:rsidR="00FF0280" w:rsidRPr="003C1A4B" w:rsidRDefault="00FF0280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551FA7">
        <w:rPr>
          <w:rFonts w:ascii="Times New Roman" w:hAnsi="Times New Roman" w:cs="Times New Roman"/>
          <w:sz w:val="28"/>
          <w:szCs w:val="28"/>
        </w:rPr>
        <w:t>устный опрос. Наблюдение</w:t>
      </w:r>
      <w:r w:rsidRPr="00551FA7">
        <w:rPr>
          <w:rFonts w:ascii="Times New Roman" w:hAnsi="Times New Roman" w:cs="Times New Roman"/>
          <w:b/>
          <w:sz w:val="28"/>
          <w:szCs w:val="28"/>
        </w:rPr>
        <w:t>.</w:t>
      </w:r>
    </w:p>
    <w:p w:rsidR="00E571DC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1.5. </w:t>
      </w:r>
      <w:r w:rsidR="00FF0280" w:rsidRPr="003C1A4B">
        <w:rPr>
          <w:rFonts w:ascii="Times New Roman" w:hAnsi="Times New Roman" w:cs="Times New Roman"/>
          <w:b/>
          <w:sz w:val="28"/>
          <w:szCs w:val="28"/>
        </w:rPr>
        <w:t>Тема: Основные инструменты рисования (10 ч.)</w:t>
      </w:r>
    </w:p>
    <w:p w:rsidR="00E571DC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>Теория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51FA7">
        <w:rPr>
          <w:rFonts w:ascii="Times New Roman" w:hAnsi="Times New Roman" w:cs="Times New Roman"/>
          <w:sz w:val="28"/>
          <w:szCs w:val="28"/>
        </w:rPr>
        <w:t xml:space="preserve"> Знакомство с основными инструментами рисования – кистью и ластиком. Знакомство с инструментами заливки. Изменение установок инструмента, фактурная заливка. </w:t>
      </w:r>
    </w:p>
    <w:p w:rsidR="00551FA7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F0280" w:rsidRPr="00551FA7">
        <w:rPr>
          <w:rFonts w:ascii="Times New Roman" w:hAnsi="Times New Roman" w:cs="Times New Roman"/>
          <w:b/>
          <w:sz w:val="28"/>
          <w:szCs w:val="28"/>
        </w:rPr>
        <w:t xml:space="preserve"> (8 ч.)</w:t>
      </w:r>
      <w:r w:rsidRPr="00551FA7">
        <w:rPr>
          <w:rFonts w:ascii="Times New Roman" w:hAnsi="Times New Roman" w:cs="Times New Roman"/>
          <w:sz w:val="28"/>
          <w:szCs w:val="28"/>
        </w:rPr>
        <w:t xml:space="preserve"> </w:t>
      </w:r>
      <w:r w:rsidR="00551FA7" w:rsidRPr="00551FA7">
        <w:rPr>
          <w:rFonts w:ascii="Times New Roman" w:hAnsi="Times New Roman" w:cs="Times New Roman"/>
          <w:sz w:val="28"/>
          <w:szCs w:val="28"/>
        </w:rPr>
        <w:t xml:space="preserve">Творческое задание. </w:t>
      </w:r>
      <w:r w:rsidRPr="00551FA7">
        <w:rPr>
          <w:rFonts w:ascii="Times New Roman" w:hAnsi="Times New Roman" w:cs="Times New Roman"/>
          <w:sz w:val="28"/>
          <w:szCs w:val="28"/>
        </w:rPr>
        <w:t>Создание пробного рисунка.</w:t>
      </w:r>
      <w:r w:rsidR="001B7339" w:rsidRPr="00551FA7">
        <w:rPr>
          <w:rFonts w:ascii="Times New Roman" w:hAnsi="Times New Roman" w:cs="Times New Roman"/>
          <w:sz w:val="28"/>
          <w:szCs w:val="28"/>
        </w:rPr>
        <w:t xml:space="preserve"> </w:t>
      </w:r>
      <w:r w:rsidRPr="00551FA7">
        <w:rPr>
          <w:rFonts w:ascii="Times New Roman" w:hAnsi="Times New Roman" w:cs="Times New Roman"/>
          <w:sz w:val="28"/>
          <w:szCs w:val="28"/>
        </w:rPr>
        <w:t xml:space="preserve">Настройки инструментов: форма, толщина, прозрачность. Цвет на практике. Цветовые режимы </w:t>
      </w:r>
      <w:proofErr w:type="spellStart"/>
      <w:r w:rsidRPr="00551FA7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551FA7">
        <w:rPr>
          <w:rFonts w:ascii="Times New Roman" w:hAnsi="Times New Roman" w:cs="Times New Roman"/>
          <w:sz w:val="28"/>
          <w:szCs w:val="28"/>
        </w:rPr>
        <w:t xml:space="preserve">. Выбор и редактирование, цвета. Закрепление навыков работы кистью. Режимы смешивания. </w:t>
      </w:r>
    </w:p>
    <w:p w:rsidR="00551FA7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sz w:val="28"/>
          <w:szCs w:val="28"/>
        </w:rPr>
        <w:t xml:space="preserve">Выполнение творческого задания по пройденным инструментам. Создание рисунка с использованием объектов разной фактуры. Инструмент «Палец». </w:t>
      </w:r>
    </w:p>
    <w:p w:rsidR="00E571DC" w:rsidRPr="00551FA7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sz w:val="28"/>
          <w:szCs w:val="28"/>
        </w:rPr>
        <w:t>Выполнение тематического рисунка с использованием э</w:t>
      </w:r>
      <w:r w:rsidR="00664B08" w:rsidRPr="00551FA7">
        <w:rPr>
          <w:rFonts w:ascii="Times New Roman" w:hAnsi="Times New Roman" w:cs="Times New Roman"/>
          <w:sz w:val="28"/>
          <w:szCs w:val="28"/>
        </w:rPr>
        <w:t xml:space="preserve">ффекта размытия пикселей. </w:t>
      </w:r>
    </w:p>
    <w:p w:rsidR="00664B08" w:rsidRPr="00551FA7" w:rsidRDefault="00664B0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1FA7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551FA7" w:rsidRPr="00551FA7">
        <w:rPr>
          <w:rFonts w:ascii="Times New Roman" w:hAnsi="Times New Roman" w:cs="Times New Roman"/>
          <w:sz w:val="28"/>
          <w:szCs w:val="28"/>
        </w:rPr>
        <w:t>творческое задание.</w:t>
      </w:r>
    </w:p>
    <w:p w:rsidR="00E571DC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1.6. </w:t>
      </w:r>
      <w:r w:rsidR="00664B08" w:rsidRPr="003C1A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C1A4B">
        <w:rPr>
          <w:rFonts w:ascii="Times New Roman" w:hAnsi="Times New Roman" w:cs="Times New Roman"/>
          <w:b/>
          <w:sz w:val="28"/>
          <w:szCs w:val="28"/>
        </w:rPr>
        <w:t>Знакомство с инструментом градиентной заливки. У</w:t>
      </w:r>
      <w:r w:rsidR="00664B08" w:rsidRPr="003C1A4B">
        <w:rPr>
          <w:rFonts w:ascii="Times New Roman" w:hAnsi="Times New Roman" w:cs="Times New Roman"/>
          <w:b/>
          <w:sz w:val="28"/>
          <w:szCs w:val="28"/>
        </w:rPr>
        <w:t>становки. Инструменты выделения (6 ч.)</w:t>
      </w:r>
    </w:p>
    <w:p w:rsidR="00E571DC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="00664B08" w:rsidRPr="003C1A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Знакомство с инструментом выделения «Лассо». Панель опций инструмента. </w:t>
      </w:r>
    </w:p>
    <w:p w:rsidR="003C1A4B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64B08" w:rsidRPr="003C1A4B">
        <w:rPr>
          <w:rFonts w:ascii="Times New Roman" w:hAnsi="Times New Roman" w:cs="Times New Roman"/>
          <w:b/>
          <w:sz w:val="28"/>
          <w:szCs w:val="28"/>
        </w:rPr>
        <w:t xml:space="preserve"> (4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3C1A4B" w:rsidRPr="003C1A4B">
        <w:rPr>
          <w:rFonts w:ascii="Times New Roman" w:hAnsi="Times New Roman" w:cs="Times New Roman"/>
          <w:sz w:val="28"/>
          <w:szCs w:val="28"/>
        </w:rPr>
        <w:t>ая работа (</w:t>
      </w:r>
      <w:r w:rsidRPr="003C1A4B">
        <w:rPr>
          <w:rFonts w:ascii="Times New Roman" w:hAnsi="Times New Roman" w:cs="Times New Roman"/>
          <w:sz w:val="28"/>
          <w:szCs w:val="28"/>
        </w:rPr>
        <w:t>использование инструментов</w:t>
      </w:r>
      <w:r w:rsidR="003C1A4B" w:rsidRPr="003C1A4B">
        <w:rPr>
          <w:rFonts w:ascii="Times New Roman" w:hAnsi="Times New Roman" w:cs="Times New Roman"/>
          <w:sz w:val="28"/>
          <w:szCs w:val="28"/>
        </w:rPr>
        <w:t>)</w:t>
      </w:r>
      <w:r w:rsidRPr="003C1A4B">
        <w:rPr>
          <w:rFonts w:ascii="Times New Roman" w:hAnsi="Times New Roman" w:cs="Times New Roman"/>
          <w:sz w:val="28"/>
          <w:szCs w:val="28"/>
        </w:rPr>
        <w:t xml:space="preserve">: выделения, выравнивания. </w:t>
      </w:r>
    </w:p>
    <w:p w:rsidR="00E571DC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>Выполнение творческого задания по пройденным инструментам. Композиция из фрагментов изображения. Продолжение работы. Изменение положения</w:t>
      </w:r>
      <w:r w:rsidR="00F22A65" w:rsidRPr="003C1A4B">
        <w:rPr>
          <w:rFonts w:ascii="Times New Roman" w:hAnsi="Times New Roman" w:cs="Times New Roman"/>
          <w:sz w:val="28"/>
          <w:szCs w:val="28"/>
        </w:rPr>
        <w:t xml:space="preserve"> и цвета отдельных фигур. </w:t>
      </w:r>
    </w:p>
    <w:p w:rsidR="00F22A65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3C1A4B" w:rsidRPr="003C1A4B">
        <w:rPr>
          <w:rFonts w:ascii="Times New Roman" w:hAnsi="Times New Roman" w:cs="Times New Roman"/>
          <w:sz w:val="28"/>
          <w:szCs w:val="28"/>
        </w:rPr>
        <w:t>практическая работа, творческое задание</w:t>
      </w:r>
      <w:r w:rsidRPr="003C1A4B">
        <w:rPr>
          <w:rFonts w:ascii="Times New Roman" w:hAnsi="Times New Roman" w:cs="Times New Roman"/>
          <w:sz w:val="28"/>
          <w:szCs w:val="28"/>
        </w:rPr>
        <w:t>.</w:t>
      </w:r>
    </w:p>
    <w:p w:rsidR="00E571DC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1.7.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>Тема: Работа со слоями и фигурами (4 ч.)</w:t>
      </w:r>
    </w:p>
    <w:p w:rsidR="00E571DC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Теория (2 ч.) </w:t>
      </w:r>
      <w:r w:rsidR="00E571DC" w:rsidRPr="003C1A4B">
        <w:rPr>
          <w:rFonts w:ascii="Times New Roman" w:hAnsi="Times New Roman" w:cs="Times New Roman"/>
          <w:sz w:val="28"/>
          <w:szCs w:val="28"/>
        </w:rPr>
        <w:t xml:space="preserve">Знакомство с понятием «слои». Меню и палитра «Слои». Создание нового слоя, перемещение, выделение и сливание слоев. Инструмент «Область» для создания фигур, Функция растушевки. Применение инструмента «Градиент» к областям слоя. </w:t>
      </w:r>
    </w:p>
    <w:p w:rsidR="00F22A65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(2 ч.) </w:t>
      </w:r>
      <w:r w:rsidRPr="003C1A4B">
        <w:rPr>
          <w:rFonts w:ascii="Times New Roman" w:hAnsi="Times New Roman" w:cs="Times New Roman"/>
          <w:sz w:val="28"/>
          <w:szCs w:val="28"/>
        </w:rPr>
        <w:t xml:space="preserve">Практическая работа со слоями. Редактирование содержимого слоя. Изменение положения слоев в пространстве, относительно друг друга и переднего плана. Понятие «Группировки». Создание групп слоев, возможности работы с группой. Опции инструмента «Волшебная палочка». </w:t>
      </w:r>
      <w:r w:rsidRPr="003C1A4B">
        <w:rPr>
          <w:rFonts w:ascii="Times New Roman" w:hAnsi="Times New Roman" w:cs="Times New Roman"/>
          <w:sz w:val="28"/>
          <w:szCs w:val="28"/>
        </w:rPr>
        <w:lastRenderedPageBreak/>
        <w:t>Творческие тематические задания. Использование инструментов «вы</w:t>
      </w:r>
      <w:r w:rsidR="00F22A65" w:rsidRPr="003C1A4B">
        <w:rPr>
          <w:rFonts w:ascii="Times New Roman" w:hAnsi="Times New Roman" w:cs="Times New Roman"/>
          <w:sz w:val="28"/>
          <w:szCs w:val="28"/>
        </w:rPr>
        <w:t xml:space="preserve">деление» и «перемещение». </w:t>
      </w:r>
    </w:p>
    <w:p w:rsidR="00BB6FA2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C1A4B">
        <w:rPr>
          <w:rFonts w:ascii="Times New Roman" w:hAnsi="Times New Roman" w:cs="Times New Roman"/>
          <w:sz w:val="28"/>
          <w:szCs w:val="28"/>
        </w:rPr>
        <w:t>наблюдение</w:t>
      </w:r>
      <w:r w:rsidR="003C1A4B" w:rsidRPr="003C1A4B">
        <w:rPr>
          <w:rFonts w:ascii="Times New Roman" w:hAnsi="Times New Roman" w:cs="Times New Roman"/>
          <w:sz w:val="28"/>
          <w:szCs w:val="28"/>
        </w:rPr>
        <w:t>, практическая работа.</w:t>
      </w:r>
    </w:p>
    <w:p w:rsidR="00F22A65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1.8.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>Тема: Преобразование объектов (4 ч.)</w:t>
      </w:r>
    </w:p>
    <w:p w:rsidR="00BB6FA2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Теория (2 ч.) </w:t>
      </w:r>
      <w:r w:rsidR="00E571DC" w:rsidRPr="003C1A4B">
        <w:rPr>
          <w:rFonts w:ascii="Times New Roman" w:hAnsi="Times New Roman" w:cs="Times New Roman"/>
          <w:sz w:val="28"/>
          <w:szCs w:val="28"/>
        </w:rPr>
        <w:t xml:space="preserve">Основные функции трансформирования объектов. Масштабирование объектов. Использование инструмента "свободное трансформирование". 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="003C1A4B" w:rsidRPr="003C1A4B">
        <w:rPr>
          <w:rFonts w:ascii="Times New Roman" w:hAnsi="Times New Roman" w:cs="Times New Roman"/>
          <w:sz w:val="28"/>
          <w:szCs w:val="28"/>
        </w:rPr>
        <w:t>тестирование: о</w:t>
      </w:r>
      <w:r w:rsidRPr="003C1A4B">
        <w:rPr>
          <w:rFonts w:ascii="Times New Roman" w:hAnsi="Times New Roman" w:cs="Times New Roman"/>
          <w:sz w:val="28"/>
          <w:szCs w:val="28"/>
        </w:rPr>
        <w:t>тображение, вращение, смещение, искажение и сдвиг объектов. Изменение перспективы. Создание нескольких т</w:t>
      </w:r>
      <w:r w:rsidR="00F22A65" w:rsidRPr="003C1A4B">
        <w:rPr>
          <w:rFonts w:ascii="Times New Roman" w:hAnsi="Times New Roman" w:cs="Times New Roman"/>
          <w:sz w:val="28"/>
          <w:szCs w:val="28"/>
        </w:rPr>
        <w:t xml:space="preserve">рансформаций. </w:t>
      </w:r>
    </w:p>
    <w:p w:rsidR="00F22A65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C1A4B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1.9.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C1A4B">
        <w:rPr>
          <w:rFonts w:ascii="Times New Roman" w:hAnsi="Times New Roman" w:cs="Times New Roman"/>
          <w:b/>
          <w:sz w:val="28"/>
          <w:szCs w:val="28"/>
        </w:rPr>
        <w:t>Возможности коррекции изображения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(2 ч.)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Pr="003C1A4B">
        <w:rPr>
          <w:rFonts w:ascii="Times New Roman" w:hAnsi="Times New Roman" w:cs="Times New Roman"/>
          <w:b/>
          <w:sz w:val="28"/>
          <w:szCs w:val="28"/>
        </w:rPr>
        <w:t>Теория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Выравнивание цвета и тона через «Уровни», «</w:t>
      </w:r>
      <w:proofErr w:type="spellStart"/>
      <w:r w:rsidRPr="003C1A4B">
        <w:rPr>
          <w:rFonts w:ascii="Times New Roman" w:hAnsi="Times New Roman" w:cs="Times New Roman"/>
          <w:sz w:val="28"/>
          <w:szCs w:val="28"/>
        </w:rPr>
        <w:t>Автоуровни</w:t>
      </w:r>
      <w:proofErr w:type="spellEnd"/>
      <w:r w:rsidRPr="003C1A4B">
        <w:rPr>
          <w:rFonts w:ascii="Times New Roman" w:hAnsi="Times New Roman" w:cs="Times New Roman"/>
          <w:sz w:val="28"/>
          <w:szCs w:val="28"/>
        </w:rPr>
        <w:t xml:space="preserve">». Цветокоррекция. Изменение яркости, контрастности, применение пастеризации, </w:t>
      </w:r>
      <w:proofErr w:type="spellStart"/>
      <w:r w:rsidRPr="003C1A4B">
        <w:rPr>
          <w:rFonts w:ascii="Times New Roman" w:hAnsi="Times New Roman" w:cs="Times New Roman"/>
          <w:sz w:val="28"/>
          <w:szCs w:val="28"/>
        </w:rPr>
        <w:t>фотофильтра</w:t>
      </w:r>
      <w:proofErr w:type="spellEnd"/>
      <w:r w:rsidRPr="003C1A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Применение теоретических знаний пи выполнении творческой тематической работы. </w:t>
      </w:r>
    </w:p>
    <w:p w:rsidR="00F22A65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="003C1A4B" w:rsidRPr="003C1A4B">
        <w:rPr>
          <w:rFonts w:ascii="Times New Roman" w:hAnsi="Times New Roman" w:cs="Times New Roman"/>
          <w:sz w:val="28"/>
          <w:szCs w:val="28"/>
        </w:rPr>
        <w:t>творческая тематическая работа</w:t>
      </w:r>
      <w:r w:rsidRPr="003C1A4B">
        <w:rPr>
          <w:rFonts w:ascii="Times New Roman" w:hAnsi="Times New Roman" w:cs="Times New Roman"/>
          <w:sz w:val="28"/>
          <w:szCs w:val="28"/>
        </w:rPr>
        <w:t>.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1.10.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C1A4B">
        <w:rPr>
          <w:rFonts w:ascii="Times New Roman" w:hAnsi="Times New Roman" w:cs="Times New Roman"/>
          <w:b/>
          <w:sz w:val="28"/>
          <w:szCs w:val="28"/>
        </w:rPr>
        <w:t>Творческое задание. Построение интерьера</w:t>
      </w:r>
      <w:r w:rsidR="003C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>(2 ч.)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Pr="003C1A4B">
        <w:rPr>
          <w:rFonts w:ascii="Times New Roman" w:hAnsi="Times New Roman" w:cs="Times New Roman"/>
          <w:b/>
          <w:sz w:val="28"/>
          <w:szCs w:val="28"/>
        </w:rPr>
        <w:t>Теория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C1A4B" w:rsidRPr="003C1A4B">
        <w:rPr>
          <w:rFonts w:ascii="Times New Roman" w:hAnsi="Times New Roman" w:cs="Times New Roman"/>
          <w:b/>
          <w:sz w:val="28"/>
          <w:szCs w:val="28"/>
        </w:rPr>
        <w:t>1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Объяснение </w:t>
      </w:r>
      <w:r w:rsidR="003C1A4B" w:rsidRPr="003C1A4B">
        <w:rPr>
          <w:rFonts w:ascii="Times New Roman" w:hAnsi="Times New Roman" w:cs="Times New Roman"/>
          <w:sz w:val="28"/>
          <w:szCs w:val="28"/>
        </w:rPr>
        <w:t>условий написания графического диктанта</w:t>
      </w:r>
      <w:r w:rsidRPr="003C1A4B">
        <w:rPr>
          <w:rFonts w:ascii="Times New Roman" w:hAnsi="Times New Roman" w:cs="Times New Roman"/>
          <w:sz w:val="28"/>
          <w:szCs w:val="28"/>
        </w:rPr>
        <w:t>.</w:t>
      </w:r>
    </w:p>
    <w:p w:rsidR="003C1A4B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Pr="003C1A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  <w:r w:rsidR="003C1A4B" w:rsidRPr="003C1A4B">
        <w:rPr>
          <w:rFonts w:ascii="Times New Roman" w:hAnsi="Times New Roman" w:cs="Times New Roman"/>
          <w:sz w:val="28"/>
          <w:szCs w:val="28"/>
        </w:rPr>
        <w:t>Графический диктант.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>Изучение перспективы. Создание эскизов. Сбор материалов. Их обработка. Выполнение перспективного построения будущего интерьера. Составление композиции, размещение мебели и аксессуаро</w:t>
      </w:r>
      <w:r w:rsidR="00F22A65" w:rsidRPr="003C1A4B">
        <w:rPr>
          <w:rFonts w:ascii="Times New Roman" w:hAnsi="Times New Roman" w:cs="Times New Roman"/>
          <w:sz w:val="28"/>
          <w:szCs w:val="28"/>
        </w:rPr>
        <w:t>в.</w:t>
      </w:r>
    </w:p>
    <w:p w:rsidR="00F22A65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C1A4B">
        <w:rPr>
          <w:rFonts w:ascii="Times New Roman" w:hAnsi="Times New Roman" w:cs="Times New Roman"/>
          <w:sz w:val="28"/>
          <w:szCs w:val="28"/>
        </w:rPr>
        <w:t>графический диктант.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sz w:val="28"/>
          <w:szCs w:val="28"/>
        </w:rPr>
        <w:t xml:space="preserve"> 1.11. 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C1A4B">
        <w:rPr>
          <w:rFonts w:ascii="Times New Roman" w:hAnsi="Times New Roman" w:cs="Times New Roman"/>
          <w:b/>
          <w:sz w:val="28"/>
          <w:szCs w:val="28"/>
        </w:rPr>
        <w:t>Дополн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>ительный интерфейс пользователя (2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Теория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Художественные фильтры.</w:t>
      </w:r>
    </w:p>
    <w:p w:rsidR="00BB6FA2" w:rsidRPr="003C1A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F22A65" w:rsidRPr="003C1A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3C1A4B">
        <w:rPr>
          <w:rFonts w:ascii="Times New Roman" w:hAnsi="Times New Roman" w:cs="Times New Roman"/>
          <w:sz w:val="28"/>
          <w:szCs w:val="28"/>
        </w:rPr>
        <w:t xml:space="preserve"> Фильтры искажения и пластики. Создание размытия и резкости на изображении. Применение эффек</w:t>
      </w:r>
      <w:r w:rsidR="00F22A65" w:rsidRPr="003C1A4B">
        <w:rPr>
          <w:rFonts w:ascii="Times New Roman" w:hAnsi="Times New Roman" w:cs="Times New Roman"/>
          <w:sz w:val="28"/>
          <w:szCs w:val="28"/>
        </w:rPr>
        <w:t xml:space="preserve">тов освещения. </w:t>
      </w:r>
    </w:p>
    <w:p w:rsidR="00F22A65" w:rsidRPr="003C1A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1A4B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3C1A4B">
        <w:rPr>
          <w:rFonts w:ascii="Times New Roman" w:hAnsi="Times New Roman" w:cs="Times New Roman"/>
          <w:sz w:val="28"/>
          <w:szCs w:val="28"/>
        </w:rPr>
        <w:t xml:space="preserve"> наблюдение.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sz w:val="28"/>
          <w:szCs w:val="28"/>
        </w:rPr>
        <w:t xml:space="preserve">1.12. </w:t>
      </w:r>
      <w:r w:rsidR="00F22A65" w:rsidRPr="00A1684B">
        <w:rPr>
          <w:rFonts w:ascii="Times New Roman" w:hAnsi="Times New Roman" w:cs="Times New Roman"/>
          <w:b/>
          <w:sz w:val="28"/>
          <w:szCs w:val="28"/>
        </w:rPr>
        <w:t>Тема: Инструменты</w:t>
      </w:r>
      <w:r w:rsidRPr="00A1684B">
        <w:rPr>
          <w:rFonts w:ascii="Times New Roman" w:hAnsi="Times New Roman" w:cs="Times New Roman"/>
          <w:b/>
          <w:sz w:val="28"/>
          <w:szCs w:val="28"/>
        </w:rPr>
        <w:t xml:space="preserve"> клонирования</w:t>
      </w:r>
      <w:r w:rsidR="00F22A65" w:rsidRPr="00A1684B">
        <w:rPr>
          <w:rFonts w:ascii="Times New Roman" w:hAnsi="Times New Roman" w:cs="Times New Roman"/>
          <w:b/>
          <w:sz w:val="28"/>
          <w:szCs w:val="28"/>
        </w:rPr>
        <w:t xml:space="preserve"> (4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Теория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Возможности инструмента «Штамп».</w:t>
      </w:r>
    </w:p>
    <w:p w:rsidR="00A1684B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Использование инструмента «Заплатка». 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sz w:val="28"/>
          <w:szCs w:val="28"/>
        </w:rPr>
        <w:t>Создание тематического коллажа с использованием и</w:t>
      </w:r>
      <w:r w:rsidR="00F22A65" w:rsidRPr="00A1684B">
        <w:rPr>
          <w:rFonts w:ascii="Times New Roman" w:hAnsi="Times New Roman" w:cs="Times New Roman"/>
          <w:sz w:val="28"/>
          <w:szCs w:val="28"/>
        </w:rPr>
        <w:t>зученных опций программы.</w:t>
      </w:r>
    </w:p>
    <w:p w:rsidR="00F22A65" w:rsidRPr="00A1684B" w:rsidRDefault="00F22A6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A1684B">
        <w:rPr>
          <w:rFonts w:ascii="Times New Roman" w:hAnsi="Times New Roman" w:cs="Times New Roman"/>
          <w:sz w:val="28"/>
          <w:szCs w:val="28"/>
        </w:rPr>
        <w:t xml:space="preserve"> </w:t>
      </w:r>
      <w:r w:rsidR="00A1684B" w:rsidRPr="00A1684B">
        <w:rPr>
          <w:rFonts w:ascii="Times New Roman" w:hAnsi="Times New Roman" w:cs="Times New Roman"/>
          <w:sz w:val="28"/>
          <w:szCs w:val="28"/>
        </w:rPr>
        <w:t>коллаж</w:t>
      </w:r>
      <w:r w:rsidR="006E4698" w:rsidRPr="00A1684B">
        <w:rPr>
          <w:rFonts w:ascii="Times New Roman" w:hAnsi="Times New Roman" w:cs="Times New Roman"/>
          <w:sz w:val="28"/>
          <w:szCs w:val="28"/>
        </w:rPr>
        <w:t>.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4B">
        <w:rPr>
          <w:rFonts w:ascii="Times New Roman" w:hAnsi="Times New Roman" w:cs="Times New Roman"/>
          <w:sz w:val="28"/>
          <w:szCs w:val="28"/>
        </w:rPr>
        <w:t xml:space="preserve">1.13. 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1684B">
        <w:rPr>
          <w:rFonts w:ascii="Times New Roman" w:hAnsi="Times New Roman" w:cs="Times New Roman"/>
          <w:b/>
          <w:sz w:val="28"/>
          <w:szCs w:val="28"/>
        </w:rPr>
        <w:t>Работа с текстом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A1684B">
        <w:rPr>
          <w:rFonts w:ascii="Times New Roman" w:hAnsi="Times New Roman" w:cs="Times New Roman"/>
          <w:b/>
          <w:sz w:val="28"/>
          <w:szCs w:val="28"/>
        </w:rPr>
        <w:t>.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Теория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Основные характеристики инструмента "текст". Палитра шрифтов. Изменение размера и цвета, искажение шрифта. 15 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Обтекание текстом графического объекта. Заполнение шрифта изображением через выделение и «маску текста». Самостоятельная работа – тематическая открытка</w:t>
      </w:r>
      <w:r w:rsidR="006E4698" w:rsidRPr="00A16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698" w:rsidRPr="00A1684B" w:rsidRDefault="006E469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A1684B" w:rsidRPr="00A1684B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A1684B">
        <w:rPr>
          <w:rFonts w:ascii="Times New Roman" w:hAnsi="Times New Roman" w:cs="Times New Roman"/>
          <w:b/>
          <w:sz w:val="28"/>
          <w:szCs w:val="28"/>
        </w:rPr>
        <w:t>.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84B">
        <w:rPr>
          <w:rFonts w:ascii="Times New Roman" w:hAnsi="Times New Roman" w:cs="Times New Roman"/>
          <w:sz w:val="28"/>
          <w:szCs w:val="28"/>
        </w:rPr>
        <w:t xml:space="preserve">1.14. 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1684B">
        <w:rPr>
          <w:rFonts w:ascii="Times New Roman" w:hAnsi="Times New Roman" w:cs="Times New Roman"/>
          <w:b/>
          <w:sz w:val="28"/>
          <w:szCs w:val="28"/>
        </w:rPr>
        <w:t>Создание объектов и фигур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A168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Теория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Режимы «контуры», «слой фигуры» «заливка пикселей». </w:t>
      </w:r>
    </w:p>
    <w:p w:rsidR="00BB6FA2" w:rsidRPr="00A1684B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lastRenderedPageBreak/>
        <w:t>Практика</w:t>
      </w:r>
      <w:r w:rsidR="006E4698" w:rsidRPr="00A1684B">
        <w:rPr>
          <w:rFonts w:ascii="Times New Roman" w:hAnsi="Times New Roman" w:cs="Times New Roman"/>
          <w:b/>
          <w:sz w:val="28"/>
          <w:szCs w:val="28"/>
        </w:rPr>
        <w:t xml:space="preserve"> (1 ч.)</w:t>
      </w:r>
      <w:r w:rsidRPr="00A1684B">
        <w:rPr>
          <w:rFonts w:ascii="Times New Roman" w:hAnsi="Times New Roman" w:cs="Times New Roman"/>
          <w:sz w:val="28"/>
          <w:szCs w:val="28"/>
        </w:rPr>
        <w:t xml:space="preserve"> </w:t>
      </w:r>
      <w:r w:rsidR="00A1684B" w:rsidRPr="00A1684B">
        <w:rPr>
          <w:rFonts w:ascii="Times New Roman" w:hAnsi="Times New Roman" w:cs="Times New Roman"/>
          <w:sz w:val="28"/>
          <w:szCs w:val="28"/>
        </w:rPr>
        <w:t xml:space="preserve">Практическая работа. </w:t>
      </w:r>
      <w:r w:rsidRPr="00A1684B">
        <w:rPr>
          <w:rFonts w:ascii="Times New Roman" w:hAnsi="Times New Roman" w:cs="Times New Roman"/>
          <w:sz w:val="28"/>
          <w:szCs w:val="28"/>
        </w:rPr>
        <w:t xml:space="preserve">Применение стиля слоя к фигуре. Создание своей пользовательской формы. </w:t>
      </w:r>
    </w:p>
    <w:p w:rsidR="006E4698" w:rsidRPr="00A1684B" w:rsidRDefault="006E469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684B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A1684B">
        <w:rPr>
          <w:rFonts w:ascii="Times New Roman" w:hAnsi="Times New Roman" w:cs="Times New Roman"/>
          <w:sz w:val="28"/>
          <w:szCs w:val="28"/>
        </w:rPr>
        <w:t xml:space="preserve"> </w:t>
      </w:r>
      <w:r w:rsidR="00A1684B" w:rsidRPr="00A1684B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A1684B">
        <w:rPr>
          <w:rFonts w:ascii="Times New Roman" w:hAnsi="Times New Roman" w:cs="Times New Roman"/>
          <w:sz w:val="28"/>
          <w:szCs w:val="28"/>
        </w:rPr>
        <w:t>.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1.15. </w:t>
      </w:r>
      <w:r w:rsidR="006E4698" w:rsidRPr="00582BA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82BAA">
        <w:rPr>
          <w:rFonts w:ascii="Times New Roman" w:hAnsi="Times New Roman" w:cs="Times New Roman"/>
          <w:b/>
          <w:sz w:val="28"/>
          <w:szCs w:val="28"/>
        </w:rPr>
        <w:t>Возможности создания анимации</w:t>
      </w:r>
      <w:r w:rsidR="006E4698" w:rsidRPr="00582BAA">
        <w:rPr>
          <w:rFonts w:ascii="Times New Roman" w:hAnsi="Times New Roman" w:cs="Times New Roman"/>
          <w:b/>
          <w:sz w:val="28"/>
          <w:szCs w:val="28"/>
        </w:rPr>
        <w:t xml:space="preserve"> (10 ч.)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Теория</w:t>
      </w:r>
      <w:r w:rsidR="006E4698" w:rsidRPr="00582BAA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Особенности передачи движения в программе. Окно анимирования изображений. 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E4698" w:rsidRPr="00582BAA">
        <w:rPr>
          <w:rFonts w:ascii="Times New Roman" w:hAnsi="Times New Roman" w:cs="Times New Roman"/>
          <w:b/>
          <w:sz w:val="28"/>
          <w:szCs w:val="28"/>
        </w:rPr>
        <w:t xml:space="preserve"> (8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Создание кадровой ленты. Решение простого анимированного изображения. Создание тематических ан</w:t>
      </w:r>
      <w:r w:rsidR="006E4698" w:rsidRPr="00582BAA">
        <w:rPr>
          <w:rFonts w:ascii="Times New Roman" w:hAnsi="Times New Roman" w:cs="Times New Roman"/>
          <w:sz w:val="28"/>
          <w:szCs w:val="28"/>
        </w:rPr>
        <w:t xml:space="preserve">имированных изображений. </w:t>
      </w:r>
    </w:p>
    <w:p w:rsidR="006E4698" w:rsidRPr="00582BAA" w:rsidRDefault="006E469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  <w:r w:rsidR="00582BAA" w:rsidRPr="00582BAA">
        <w:rPr>
          <w:rFonts w:ascii="Times New Roman" w:hAnsi="Times New Roman" w:cs="Times New Roman"/>
          <w:sz w:val="28"/>
          <w:szCs w:val="28"/>
        </w:rPr>
        <w:t>создание анимации</w:t>
      </w:r>
      <w:r w:rsidRPr="00582BAA">
        <w:rPr>
          <w:rFonts w:ascii="Times New Roman" w:hAnsi="Times New Roman" w:cs="Times New Roman"/>
          <w:sz w:val="28"/>
          <w:szCs w:val="28"/>
        </w:rPr>
        <w:t>.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1.16. 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82BAA">
        <w:rPr>
          <w:rFonts w:ascii="Times New Roman" w:hAnsi="Times New Roman" w:cs="Times New Roman"/>
          <w:b/>
          <w:sz w:val="28"/>
          <w:szCs w:val="28"/>
        </w:rPr>
        <w:t>Использование маски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 (4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Теория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Наложение маски на изображение. Возможности работы с маской. 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Практическая работа с маской. Применение маски к текстовому слою. Созда</w:t>
      </w:r>
      <w:r w:rsidR="00FC7037" w:rsidRPr="00582BAA">
        <w:rPr>
          <w:rFonts w:ascii="Times New Roman" w:hAnsi="Times New Roman" w:cs="Times New Roman"/>
          <w:sz w:val="28"/>
          <w:szCs w:val="28"/>
        </w:rPr>
        <w:t xml:space="preserve">ние «исчезающего текста». </w:t>
      </w:r>
    </w:p>
    <w:p w:rsidR="00FC7037" w:rsidRPr="00582BAA" w:rsidRDefault="00FC7037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  <w:r w:rsidR="00582BAA" w:rsidRPr="00582BAA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582BAA">
        <w:rPr>
          <w:rFonts w:ascii="Times New Roman" w:hAnsi="Times New Roman" w:cs="Times New Roman"/>
          <w:sz w:val="28"/>
          <w:szCs w:val="28"/>
        </w:rPr>
        <w:t>.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1.17. 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82BAA" w:rsidRPr="00582BAA">
        <w:rPr>
          <w:rFonts w:ascii="Times New Roman" w:hAnsi="Times New Roman" w:cs="Times New Roman"/>
          <w:b/>
          <w:sz w:val="28"/>
          <w:szCs w:val="28"/>
        </w:rPr>
        <w:t>Творческий проект «Растровая графика»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 (4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Теория</w:t>
      </w:r>
      <w:r w:rsidR="00FC7037" w:rsidRPr="00582BAA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Повторение пройденного материала. </w:t>
      </w:r>
      <w:r w:rsidR="00582BAA" w:rsidRPr="00582BAA">
        <w:rPr>
          <w:rFonts w:ascii="Times New Roman" w:hAnsi="Times New Roman" w:cs="Times New Roman"/>
          <w:sz w:val="28"/>
          <w:szCs w:val="28"/>
        </w:rPr>
        <w:t>Обсуждение. Анализ.</w:t>
      </w:r>
    </w:p>
    <w:p w:rsidR="0012470F" w:rsidRDefault="00FC7037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Практика (2 ч.)</w:t>
      </w:r>
      <w:r w:rsidR="00E571DC" w:rsidRPr="00582BAA">
        <w:rPr>
          <w:rFonts w:ascii="Times New Roman" w:hAnsi="Times New Roman" w:cs="Times New Roman"/>
          <w:sz w:val="28"/>
          <w:szCs w:val="28"/>
        </w:rPr>
        <w:t xml:space="preserve"> Создание тематического творческого проекта. Презен</w:t>
      </w:r>
      <w:r w:rsidRPr="00582BAA">
        <w:rPr>
          <w:rFonts w:ascii="Times New Roman" w:hAnsi="Times New Roman" w:cs="Times New Roman"/>
          <w:sz w:val="28"/>
          <w:szCs w:val="28"/>
        </w:rPr>
        <w:t xml:space="preserve">тация готового </w:t>
      </w:r>
      <w:r w:rsidR="00582BAA" w:rsidRPr="00582BAA">
        <w:rPr>
          <w:rFonts w:ascii="Times New Roman" w:hAnsi="Times New Roman" w:cs="Times New Roman"/>
          <w:sz w:val="28"/>
          <w:szCs w:val="28"/>
        </w:rPr>
        <w:t>проекта «растровая графика»</w:t>
      </w:r>
      <w:r w:rsidRPr="00582BAA">
        <w:rPr>
          <w:rFonts w:ascii="Times New Roman" w:hAnsi="Times New Roman" w:cs="Times New Roman"/>
          <w:sz w:val="28"/>
          <w:szCs w:val="28"/>
        </w:rPr>
        <w:t xml:space="preserve">. </w:t>
      </w:r>
      <w:r w:rsidR="00582BAA" w:rsidRPr="0058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582BAA" w:rsidRDefault="00582BAA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FC7037" w:rsidRPr="00582BAA" w:rsidRDefault="00FC7037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  <w:r w:rsidR="00AD7289" w:rsidRPr="00582BAA">
        <w:rPr>
          <w:rFonts w:ascii="Times New Roman" w:hAnsi="Times New Roman" w:cs="Times New Roman"/>
          <w:sz w:val="28"/>
          <w:szCs w:val="28"/>
        </w:rPr>
        <w:t xml:space="preserve">промежуточный контроль, </w:t>
      </w:r>
      <w:r w:rsidR="00582BAA" w:rsidRPr="00582BAA">
        <w:rPr>
          <w:rFonts w:ascii="Times New Roman" w:hAnsi="Times New Roman" w:cs="Times New Roman"/>
          <w:sz w:val="28"/>
          <w:szCs w:val="28"/>
        </w:rPr>
        <w:t>презентация, защита пр</w:t>
      </w:r>
      <w:r w:rsidR="00582BAA">
        <w:rPr>
          <w:rFonts w:ascii="Times New Roman" w:hAnsi="Times New Roman" w:cs="Times New Roman"/>
          <w:sz w:val="28"/>
          <w:szCs w:val="28"/>
        </w:rPr>
        <w:t>о</w:t>
      </w:r>
      <w:r w:rsidR="00582BAA" w:rsidRPr="00582BAA">
        <w:rPr>
          <w:rFonts w:ascii="Times New Roman" w:hAnsi="Times New Roman" w:cs="Times New Roman"/>
          <w:sz w:val="28"/>
          <w:szCs w:val="28"/>
        </w:rPr>
        <w:t>екта, анализ</w:t>
      </w:r>
      <w:r w:rsidRPr="00582BAA">
        <w:rPr>
          <w:rFonts w:ascii="Times New Roman" w:hAnsi="Times New Roman" w:cs="Times New Roman"/>
          <w:sz w:val="28"/>
          <w:szCs w:val="28"/>
        </w:rPr>
        <w:t>.</w:t>
      </w:r>
    </w:p>
    <w:p w:rsidR="00582BAA" w:rsidRDefault="00582BAA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Раздел 2. Векторная графика. Векторный графическ</w:t>
      </w:r>
      <w:r w:rsidR="00BB6FA2" w:rsidRPr="00582BAA">
        <w:rPr>
          <w:rFonts w:ascii="Times New Roman" w:hAnsi="Times New Roman" w:cs="Times New Roman"/>
          <w:b/>
          <w:sz w:val="28"/>
          <w:szCs w:val="28"/>
        </w:rPr>
        <w:t xml:space="preserve">ий редактор </w:t>
      </w:r>
      <w:proofErr w:type="spellStart"/>
      <w:r w:rsidR="00BB6FA2" w:rsidRPr="00582BAA">
        <w:rPr>
          <w:rFonts w:ascii="Times New Roman" w:hAnsi="Times New Roman" w:cs="Times New Roman"/>
          <w:b/>
          <w:sz w:val="28"/>
          <w:szCs w:val="28"/>
        </w:rPr>
        <w:t>Inkscape</w:t>
      </w:r>
      <w:proofErr w:type="spellEnd"/>
      <w:r w:rsidR="00BB6FA2" w:rsidRPr="00582BAA">
        <w:rPr>
          <w:rFonts w:ascii="Times New Roman" w:hAnsi="Times New Roman" w:cs="Times New Roman"/>
          <w:b/>
          <w:sz w:val="28"/>
          <w:szCs w:val="28"/>
        </w:rPr>
        <w:t xml:space="preserve"> – (74 ч.)</w:t>
      </w:r>
    </w:p>
    <w:p w:rsidR="00BB6FA2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2.1. </w:t>
      </w:r>
      <w:r w:rsidR="00AD7289" w:rsidRPr="00582BA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82BAA">
        <w:rPr>
          <w:rFonts w:ascii="Times New Roman" w:hAnsi="Times New Roman" w:cs="Times New Roman"/>
          <w:b/>
          <w:sz w:val="28"/>
          <w:szCs w:val="28"/>
        </w:rPr>
        <w:t>Особенности векторных программ. Цветовые модел</w:t>
      </w:r>
      <w:r w:rsidR="00AD7289" w:rsidRPr="00582BAA">
        <w:rPr>
          <w:rFonts w:ascii="Times New Roman" w:hAnsi="Times New Roman" w:cs="Times New Roman"/>
          <w:b/>
          <w:sz w:val="28"/>
          <w:szCs w:val="28"/>
        </w:rPr>
        <w:t>и. Виды графических форматов (4 ч.)</w:t>
      </w:r>
      <w:r w:rsidRPr="00582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FA2" w:rsidRPr="00582BAA" w:rsidRDefault="00AD7289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Теория (2 ч.)</w:t>
      </w:r>
      <w:r w:rsidR="00E571DC" w:rsidRPr="00582BAA">
        <w:rPr>
          <w:rFonts w:ascii="Times New Roman" w:hAnsi="Times New Roman" w:cs="Times New Roman"/>
          <w:sz w:val="28"/>
          <w:szCs w:val="28"/>
        </w:rPr>
        <w:t xml:space="preserve"> Основные понятия компьютерной графики. Сравнение растровой и векторной графики. Достоинства и недостатки. Особенности векторных программ. Описание цветовых оттенков на экране монитора и на принтере. Цветовая модель RGВ. Цветовая модель СМУК и НSВ. Векторные форматы.</w:t>
      </w:r>
    </w:p>
    <w:p w:rsidR="00582BAA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AD7289" w:rsidRPr="00582BAA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582BAA">
        <w:rPr>
          <w:rFonts w:ascii="Times New Roman" w:hAnsi="Times New Roman" w:cs="Times New Roman"/>
          <w:sz w:val="28"/>
          <w:szCs w:val="28"/>
        </w:rPr>
        <w:t xml:space="preserve"> </w:t>
      </w:r>
      <w:r w:rsidR="00582BAA" w:rsidRPr="00582BAA">
        <w:rPr>
          <w:rFonts w:ascii="Times New Roman" w:hAnsi="Times New Roman" w:cs="Times New Roman"/>
          <w:sz w:val="28"/>
          <w:szCs w:val="28"/>
        </w:rPr>
        <w:t xml:space="preserve">Тренировочные упражнения. </w:t>
      </w:r>
    </w:p>
    <w:p w:rsidR="00582BAA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Преобразование файлов из одного формата в другой. </w:t>
      </w:r>
    </w:p>
    <w:p w:rsidR="00582BAA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Преобразование файлов из одного формата в другой. </w:t>
      </w:r>
    </w:p>
    <w:p w:rsidR="00582BAA" w:rsidRPr="00582BAA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>Сохранение изображений в стандартных форматах, а также собственных форматах графических прогр</w:t>
      </w:r>
      <w:r w:rsidR="00AD7289" w:rsidRPr="00582BAA">
        <w:rPr>
          <w:rFonts w:ascii="Times New Roman" w:hAnsi="Times New Roman" w:cs="Times New Roman"/>
          <w:sz w:val="28"/>
          <w:szCs w:val="28"/>
        </w:rPr>
        <w:t xml:space="preserve">амм. </w:t>
      </w:r>
    </w:p>
    <w:p w:rsidR="00AD7289" w:rsidRPr="00582BAA" w:rsidRDefault="00AD7289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sz w:val="28"/>
          <w:szCs w:val="28"/>
        </w:rPr>
        <w:t xml:space="preserve">Методы сжатия данных. </w:t>
      </w:r>
    </w:p>
    <w:p w:rsidR="00BB6FA2" w:rsidRPr="00582BAA" w:rsidRDefault="00AD7289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82BAA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582BAA">
        <w:rPr>
          <w:rFonts w:ascii="Times New Roman" w:hAnsi="Times New Roman" w:cs="Times New Roman"/>
          <w:sz w:val="28"/>
          <w:szCs w:val="28"/>
        </w:rPr>
        <w:t>: тренировочные упражнения.</w:t>
      </w:r>
      <w:r w:rsidR="00E571DC" w:rsidRPr="00582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220CC1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CC1">
        <w:rPr>
          <w:rFonts w:ascii="Times New Roman" w:hAnsi="Times New Roman" w:cs="Times New Roman"/>
          <w:sz w:val="28"/>
          <w:szCs w:val="28"/>
        </w:rPr>
        <w:t xml:space="preserve">2.2. 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20CC1">
        <w:rPr>
          <w:rFonts w:ascii="Times New Roman" w:hAnsi="Times New Roman" w:cs="Times New Roman"/>
          <w:b/>
          <w:sz w:val="28"/>
          <w:szCs w:val="28"/>
        </w:rPr>
        <w:t xml:space="preserve">Знакомство с программой векторной графики </w:t>
      </w:r>
      <w:proofErr w:type="spellStart"/>
      <w:r w:rsidRPr="00220CC1">
        <w:rPr>
          <w:rFonts w:ascii="Times New Roman" w:hAnsi="Times New Roman" w:cs="Times New Roman"/>
          <w:b/>
          <w:sz w:val="28"/>
          <w:szCs w:val="28"/>
        </w:rPr>
        <w:t>Inkscape</w:t>
      </w:r>
      <w:proofErr w:type="spellEnd"/>
      <w:r w:rsidRPr="00220CC1">
        <w:rPr>
          <w:rFonts w:ascii="Times New Roman" w:hAnsi="Times New Roman" w:cs="Times New Roman"/>
          <w:b/>
          <w:sz w:val="28"/>
          <w:szCs w:val="28"/>
        </w:rPr>
        <w:t>.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Инструменты программы </w:t>
      </w:r>
      <w:proofErr w:type="spellStart"/>
      <w:r w:rsidR="00AD7289" w:rsidRPr="00220CC1">
        <w:rPr>
          <w:rFonts w:ascii="Times New Roman" w:hAnsi="Times New Roman" w:cs="Times New Roman"/>
          <w:b/>
          <w:sz w:val="28"/>
          <w:szCs w:val="28"/>
        </w:rPr>
        <w:t>Inkscape</w:t>
      </w:r>
      <w:proofErr w:type="spellEnd"/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(14 ч.)</w:t>
      </w:r>
      <w:r w:rsidRPr="00220C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915" w:rsidRPr="00220CC1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20CC1">
        <w:rPr>
          <w:rFonts w:ascii="Times New Roman" w:hAnsi="Times New Roman" w:cs="Times New Roman"/>
          <w:b/>
          <w:sz w:val="28"/>
          <w:szCs w:val="28"/>
        </w:rPr>
        <w:t>Теория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82BAA" w:rsidRPr="00220CC1">
        <w:rPr>
          <w:rFonts w:ascii="Times New Roman" w:hAnsi="Times New Roman" w:cs="Times New Roman"/>
          <w:b/>
          <w:sz w:val="28"/>
          <w:szCs w:val="28"/>
        </w:rPr>
        <w:t>7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Pr="00220CC1">
        <w:rPr>
          <w:rFonts w:ascii="Times New Roman" w:hAnsi="Times New Roman" w:cs="Times New Roman"/>
          <w:sz w:val="28"/>
          <w:szCs w:val="28"/>
        </w:rPr>
        <w:t xml:space="preserve"> Введение в программу </w:t>
      </w:r>
      <w:proofErr w:type="spellStart"/>
      <w:r w:rsidRPr="00220CC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220CC1">
        <w:rPr>
          <w:rFonts w:ascii="Times New Roman" w:hAnsi="Times New Roman" w:cs="Times New Roman"/>
          <w:sz w:val="28"/>
          <w:szCs w:val="28"/>
        </w:rPr>
        <w:t xml:space="preserve">. Атрибуты окна </w:t>
      </w:r>
      <w:proofErr w:type="spellStart"/>
      <w:r w:rsidRPr="00220CC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220CC1">
        <w:rPr>
          <w:rFonts w:ascii="Times New Roman" w:hAnsi="Times New Roman" w:cs="Times New Roman"/>
          <w:sz w:val="28"/>
          <w:szCs w:val="28"/>
        </w:rPr>
        <w:t xml:space="preserve">. Рабочее окно программы </w:t>
      </w:r>
      <w:proofErr w:type="spellStart"/>
      <w:r w:rsidRPr="00220CC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220CC1">
        <w:rPr>
          <w:rFonts w:ascii="Times New Roman" w:hAnsi="Times New Roman" w:cs="Times New Roman"/>
          <w:sz w:val="28"/>
          <w:szCs w:val="28"/>
        </w:rPr>
        <w:t xml:space="preserve">. Инструменты программы: "Карандаш" </w:t>
      </w:r>
      <w:r w:rsidRPr="00220CC1">
        <w:rPr>
          <w:rFonts w:ascii="Times New Roman" w:hAnsi="Times New Roman" w:cs="Times New Roman"/>
          <w:sz w:val="28"/>
          <w:szCs w:val="28"/>
        </w:rPr>
        <w:lastRenderedPageBreak/>
        <w:t xml:space="preserve">"Каллиграфическое перо", "Распылитель", "Ластик", "Градиентная заливка", "Пипетка», «Соединительные линии". </w:t>
      </w:r>
    </w:p>
    <w:p w:rsidR="00E41915" w:rsidRPr="00220CC1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20CC1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82BAA" w:rsidRPr="00220CC1">
        <w:rPr>
          <w:rFonts w:ascii="Times New Roman" w:hAnsi="Times New Roman" w:cs="Times New Roman"/>
          <w:b/>
          <w:sz w:val="28"/>
          <w:szCs w:val="28"/>
        </w:rPr>
        <w:t>7</w:t>
      </w:r>
      <w:r w:rsidR="00AD7289" w:rsidRPr="00220CC1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Pr="00220CC1">
        <w:rPr>
          <w:rFonts w:ascii="Times New Roman" w:hAnsi="Times New Roman" w:cs="Times New Roman"/>
          <w:sz w:val="28"/>
          <w:szCs w:val="28"/>
        </w:rPr>
        <w:t xml:space="preserve"> Создание тематических работ с использованием изу</w:t>
      </w:r>
      <w:r w:rsidR="00AD7289" w:rsidRPr="00220CC1">
        <w:rPr>
          <w:rFonts w:ascii="Times New Roman" w:hAnsi="Times New Roman" w:cs="Times New Roman"/>
          <w:sz w:val="28"/>
          <w:szCs w:val="28"/>
        </w:rPr>
        <w:t xml:space="preserve">ченных инструментов. </w:t>
      </w:r>
    </w:p>
    <w:p w:rsidR="00AD7289" w:rsidRPr="0012470F" w:rsidRDefault="00AD7289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220CC1" w:rsidRPr="0012470F">
        <w:rPr>
          <w:rFonts w:ascii="Times New Roman" w:hAnsi="Times New Roman" w:cs="Times New Roman"/>
          <w:sz w:val="28"/>
          <w:szCs w:val="28"/>
        </w:rPr>
        <w:t>тематическая работа.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2.3. </w:t>
      </w:r>
      <w:r w:rsidR="00AD7289" w:rsidRPr="0012470F">
        <w:rPr>
          <w:rFonts w:ascii="Times New Roman" w:hAnsi="Times New Roman" w:cs="Times New Roman"/>
          <w:b/>
          <w:sz w:val="28"/>
          <w:szCs w:val="28"/>
        </w:rPr>
        <w:t>Тема: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70F">
        <w:rPr>
          <w:rFonts w:ascii="Times New Roman" w:hAnsi="Times New Roman" w:cs="Times New Roman"/>
          <w:b/>
          <w:sz w:val="28"/>
          <w:szCs w:val="28"/>
        </w:rPr>
        <w:t>Работы с объектами и изображениями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(24 ч.)</w:t>
      </w:r>
    </w:p>
    <w:p w:rsidR="00E41915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Теория (</w:t>
      </w:r>
      <w:r w:rsidR="00220CC1" w:rsidRPr="0012470F">
        <w:rPr>
          <w:rFonts w:ascii="Times New Roman" w:hAnsi="Times New Roman" w:cs="Times New Roman"/>
          <w:b/>
          <w:sz w:val="28"/>
          <w:szCs w:val="28"/>
        </w:rPr>
        <w:t>10</w:t>
      </w:r>
      <w:r w:rsidRPr="0012470F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Введение в программу </w:t>
      </w:r>
      <w:proofErr w:type="spellStart"/>
      <w:r w:rsidR="00E571DC" w:rsidRPr="0012470F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E571DC" w:rsidRPr="0012470F">
        <w:rPr>
          <w:rFonts w:ascii="Times New Roman" w:hAnsi="Times New Roman" w:cs="Times New Roman"/>
          <w:sz w:val="28"/>
          <w:szCs w:val="28"/>
        </w:rPr>
        <w:t xml:space="preserve">. Атрибуты окна </w:t>
      </w:r>
      <w:proofErr w:type="spellStart"/>
      <w:r w:rsidR="00E571DC" w:rsidRPr="0012470F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E571DC" w:rsidRPr="0012470F">
        <w:rPr>
          <w:rFonts w:ascii="Times New Roman" w:hAnsi="Times New Roman" w:cs="Times New Roman"/>
          <w:sz w:val="28"/>
          <w:szCs w:val="28"/>
        </w:rPr>
        <w:t xml:space="preserve">. Рабочее окно программы </w:t>
      </w:r>
      <w:proofErr w:type="spellStart"/>
      <w:r w:rsidR="00E571DC" w:rsidRPr="0012470F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E571DC" w:rsidRPr="0012470F">
        <w:rPr>
          <w:rFonts w:ascii="Times New Roman" w:hAnsi="Times New Roman" w:cs="Times New Roman"/>
          <w:sz w:val="28"/>
          <w:szCs w:val="28"/>
        </w:rPr>
        <w:t xml:space="preserve">. Основы работы с объектами. Выделение объектов. Операции над объектами. Изменение масштаба просмотра при прорисовке мелких деталей. Особенности создания иллюстраций на компьютере. Закраска объекта. Однородная, градиентная, узорчатая и текстурная заливки. Инструменты для точного рисования и расположения объектов относительно друг друга. Режимы вывода объектов на экран: каркасный, нормальный, улучшенный. </w:t>
      </w:r>
    </w:p>
    <w:p w:rsidR="0012470F" w:rsidRPr="0012470F" w:rsidRDefault="0012470F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Обсуждение. Рассуждение. Особенности работы с объектами и изображениями.</w:t>
      </w:r>
    </w:p>
    <w:p w:rsidR="0012470F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220CC1" w:rsidRPr="0012470F">
        <w:rPr>
          <w:rFonts w:ascii="Times New Roman" w:hAnsi="Times New Roman" w:cs="Times New Roman"/>
          <w:b/>
          <w:sz w:val="28"/>
          <w:szCs w:val="28"/>
        </w:rPr>
        <w:t>14</w:t>
      </w:r>
      <w:r w:rsidRPr="0012470F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220CC1" w:rsidRPr="0012470F">
        <w:rPr>
          <w:rFonts w:ascii="Times New Roman" w:hAnsi="Times New Roman" w:cs="Times New Roman"/>
          <w:sz w:val="28"/>
          <w:szCs w:val="28"/>
        </w:rPr>
        <w:t xml:space="preserve">Тренировочные упражнения.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Особенности рисования кривых. Важнейшие элементы кривых: узлы и траектории. Методы упорядочения и объединения объектов.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Изменение порядка расположения объектов.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Выравнивание объектов на рабочем листе и относительно друг друга. Методы объединения объектов. Метод выдавливания для получения объемных изображений. Перспективные и изометрические изображения.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Закраска, вращение, подсветка объемных изображений.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Создание технических рисунков.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Создание выпуклых и вогнутых объектов. </w:t>
      </w:r>
    </w:p>
    <w:p w:rsidR="0012470F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Получение художественных эффектов. </w:t>
      </w:r>
    </w:p>
    <w:p w:rsidR="00076828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Выполн</w:t>
      </w:r>
      <w:r w:rsidR="00076828" w:rsidRPr="0012470F">
        <w:rPr>
          <w:rFonts w:ascii="Times New Roman" w:hAnsi="Times New Roman" w:cs="Times New Roman"/>
          <w:sz w:val="28"/>
          <w:szCs w:val="28"/>
        </w:rPr>
        <w:t xml:space="preserve">ение творческой работы. </w:t>
      </w:r>
    </w:p>
    <w:p w:rsidR="00E41915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12470F">
        <w:rPr>
          <w:rFonts w:ascii="Times New Roman" w:hAnsi="Times New Roman" w:cs="Times New Roman"/>
          <w:sz w:val="28"/>
          <w:szCs w:val="28"/>
        </w:rPr>
        <w:t>тренировочные упражнения</w:t>
      </w:r>
      <w:r w:rsidR="00220CC1" w:rsidRPr="0012470F">
        <w:rPr>
          <w:rFonts w:ascii="Times New Roman" w:hAnsi="Times New Roman" w:cs="Times New Roman"/>
          <w:sz w:val="28"/>
          <w:szCs w:val="28"/>
        </w:rPr>
        <w:t>, творческая работа</w:t>
      </w:r>
      <w:r w:rsidRPr="0012470F">
        <w:rPr>
          <w:rFonts w:ascii="Times New Roman" w:hAnsi="Times New Roman" w:cs="Times New Roman"/>
          <w:sz w:val="28"/>
          <w:szCs w:val="28"/>
        </w:rPr>
        <w:t>.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2.4. 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2470F">
        <w:rPr>
          <w:rFonts w:ascii="Times New Roman" w:hAnsi="Times New Roman" w:cs="Times New Roman"/>
          <w:b/>
          <w:sz w:val="28"/>
          <w:szCs w:val="28"/>
        </w:rPr>
        <w:t>Свободное рисование «кривыми» в программе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828" w:rsidRPr="0012470F">
        <w:rPr>
          <w:rFonts w:ascii="Times New Roman" w:hAnsi="Times New Roman" w:cs="Times New Roman"/>
          <w:b/>
          <w:sz w:val="28"/>
          <w:szCs w:val="28"/>
        </w:rPr>
        <w:t>Inkscape</w:t>
      </w:r>
      <w:proofErr w:type="spellEnd"/>
      <w:r w:rsidR="00076828" w:rsidRPr="0012470F">
        <w:rPr>
          <w:rFonts w:ascii="Times New Roman" w:hAnsi="Times New Roman" w:cs="Times New Roman"/>
          <w:b/>
          <w:sz w:val="28"/>
          <w:szCs w:val="28"/>
        </w:rPr>
        <w:t>. Применение автофигур (10 ч.)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Pr="0012470F">
        <w:rPr>
          <w:rFonts w:ascii="Times New Roman" w:hAnsi="Times New Roman" w:cs="Times New Roman"/>
          <w:b/>
          <w:sz w:val="28"/>
          <w:szCs w:val="28"/>
        </w:rPr>
        <w:t>Теория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20CC1" w:rsidRPr="0012470F">
        <w:rPr>
          <w:rFonts w:ascii="Times New Roman" w:hAnsi="Times New Roman" w:cs="Times New Roman"/>
          <w:b/>
          <w:sz w:val="28"/>
          <w:szCs w:val="28"/>
        </w:rPr>
        <w:t>5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220CC1" w:rsidRPr="0012470F">
        <w:rPr>
          <w:rFonts w:ascii="Times New Roman" w:hAnsi="Times New Roman" w:cs="Times New Roman"/>
          <w:sz w:val="28"/>
          <w:szCs w:val="28"/>
        </w:rPr>
        <w:t>Беседа с элементами опроса «</w:t>
      </w:r>
      <w:r w:rsidRPr="0012470F">
        <w:rPr>
          <w:rFonts w:ascii="Times New Roman" w:hAnsi="Times New Roman" w:cs="Times New Roman"/>
          <w:sz w:val="28"/>
          <w:szCs w:val="28"/>
        </w:rPr>
        <w:t>Изучение особенностей рисования «кривыми» в программе. Применение автофигур</w:t>
      </w:r>
      <w:r w:rsidR="00220CC1" w:rsidRPr="0012470F">
        <w:rPr>
          <w:rFonts w:ascii="Times New Roman" w:hAnsi="Times New Roman" w:cs="Times New Roman"/>
          <w:sz w:val="28"/>
          <w:szCs w:val="28"/>
        </w:rPr>
        <w:t>»</w:t>
      </w:r>
      <w:r w:rsidRPr="00124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Практик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>а (</w:t>
      </w:r>
      <w:r w:rsidR="00220CC1" w:rsidRPr="0012470F">
        <w:rPr>
          <w:rFonts w:ascii="Times New Roman" w:hAnsi="Times New Roman" w:cs="Times New Roman"/>
          <w:b/>
          <w:sz w:val="28"/>
          <w:szCs w:val="28"/>
        </w:rPr>
        <w:t>5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Pr="0012470F">
        <w:rPr>
          <w:rFonts w:ascii="Times New Roman" w:hAnsi="Times New Roman" w:cs="Times New Roman"/>
          <w:sz w:val="28"/>
          <w:szCs w:val="28"/>
        </w:rPr>
        <w:t xml:space="preserve"> Выполнение творче</w:t>
      </w:r>
      <w:r w:rsidR="00076828" w:rsidRPr="0012470F">
        <w:rPr>
          <w:rFonts w:ascii="Times New Roman" w:hAnsi="Times New Roman" w:cs="Times New Roman"/>
          <w:sz w:val="28"/>
          <w:szCs w:val="28"/>
        </w:rPr>
        <w:t>ской работы</w:t>
      </w:r>
      <w:r w:rsidR="00220CC1" w:rsidRPr="0012470F">
        <w:rPr>
          <w:rFonts w:ascii="Times New Roman" w:hAnsi="Times New Roman" w:cs="Times New Roman"/>
          <w:sz w:val="28"/>
          <w:szCs w:val="28"/>
        </w:rPr>
        <w:t xml:space="preserve"> – свободное рисование</w:t>
      </w:r>
      <w:r w:rsidR="00076828" w:rsidRPr="00124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828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12470F">
        <w:rPr>
          <w:rFonts w:ascii="Times New Roman" w:hAnsi="Times New Roman" w:cs="Times New Roman"/>
          <w:sz w:val="28"/>
          <w:szCs w:val="28"/>
        </w:rPr>
        <w:t xml:space="preserve"> беседа с элементами опроса</w:t>
      </w:r>
      <w:r w:rsidR="00220CC1" w:rsidRPr="0012470F">
        <w:rPr>
          <w:rFonts w:ascii="Times New Roman" w:hAnsi="Times New Roman" w:cs="Times New Roman"/>
          <w:sz w:val="28"/>
          <w:szCs w:val="28"/>
        </w:rPr>
        <w:t>, творческая работа</w:t>
      </w:r>
      <w:r w:rsidRPr="0012470F">
        <w:rPr>
          <w:rFonts w:ascii="Times New Roman" w:hAnsi="Times New Roman" w:cs="Times New Roman"/>
          <w:sz w:val="28"/>
          <w:szCs w:val="28"/>
        </w:rPr>
        <w:t>.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2.5. 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20CC1" w:rsidRPr="0012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текстом в программе </w:t>
      </w:r>
      <w:proofErr w:type="spellStart"/>
      <w:r w:rsidR="00220CC1" w:rsidRPr="0012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Inkscape</w:t>
      </w:r>
      <w:proofErr w:type="spellEnd"/>
      <w:r w:rsidR="00220CC1" w:rsidRPr="0012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Масштабирование, соединение векторных и растровых рисунков</w:t>
      </w:r>
      <w:r w:rsidR="00220CC1" w:rsidRPr="0012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>(10 ч.)</w:t>
      </w:r>
    </w:p>
    <w:p w:rsidR="00E41915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Теория (2 ч.)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Работа с текстом. Особенности простого и фигурного текста. Оформление текста. Размещение текста вдоль траектории. Создание рельефного текста. Масштабирование, поворот и перемещение отдельных букв текста. Изменение формы символов текста. Импорт и экспорт изображений. Сохранение и загрузка изображений в </w:t>
      </w:r>
      <w:proofErr w:type="spellStart"/>
      <w:r w:rsidR="00E571DC" w:rsidRPr="0012470F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E571DC" w:rsidRPr="00124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CC1" w:rsidRPr="0012470F" w:rsidRDefault="00220CC1" w:rsidP="00220CC1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 xml:space="preserve">Векторизация при помощи параметров вкладок «Режим» и «Параметры» </w:t>
      </w:r>
    </w:p>
    <w:p w:rsidR="00220CC1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Практика (8 ч.)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220CC1" w:rsidRPr="0012470F">
        <w:rPr>
          <w:rFonts w:ascii="Times New Roman" w:hAnsi="Times New Roman" w:cs="Times New Roman"/>
          <w:sz w:val="28"/>
          <w:szCs w:val="28"/>
        </w:rPr>
        <w:t>Тренировочные упражнения по обеим темам.</w:t>
      </w: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Выполнение творческой работы с текстовыми эффектами</w:t>
      </w:r>
      <w:r w:rsidR="00076828" w:rsidRPr="00124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828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lastRenderedPageBreak/>
        <w:t>Контроль: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220CC1" w:rsidRPr="0012470F">
        <w:rPr>
          <w:rFonts w:ascii="Times New Roman" w:hAnsi="Times New Roman" w:cs="Times New Roman"/>
          <w:sz w:val="28"/>
          <w:szCs w:val="28"/>
        </w:rPr>
        <w:t>тренировочные упражнения, творческая работая.</w:t>
      </w:r>
    </w:p>
    <w:p w:rsidR="00076828" w:rsidRPr="0012470F" w:rsidRDefault="00220CC1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2.</w:t>
      </w:r>
      <w:r w:rsidR="009E0FD5" w:rsidRPr="0012470F">
        <w:rPr>
          <w:rFonts w:ascii="Times New Roman" w:hAnsi="Times New Roman" w:cs="Times New Roman"/>
          <w:sz w:val="28"/>
          <w:szCs w:val="28"/>
        </w:rPr>
        <w:t>6</w:t>
      </w:r>
      <w:r w:rsidRPr="0012470F">
        <w:rPr>
          <w:rFonts w:ascii="Times New Roman" w:hAnsi="Times New Roman" w:cs="Times New Roman"/>
          <w:sz w:val="28"/>
          <w:szCs w:val="28"/>
        </w:rPr>
        <w:t xml:space="preserve">. </w:t>
      </w:r>
      <w:r w:rsidRPr="0012470F">
        <w:rPr>
          <w:rFonts w:ascii="Times New Roman" w:hAnsi="Times New Roman" w:cs="Times New Roman"/>
          <w:b/>
          <w:sz w:val="28"/>
          <w:szCs w:val="28"/>
        </w:rPr>
        <w:t>Тема:</w:t>
      </w:r>
      <w:r w:rsidR="009E0FD5"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Pr="0012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итогового проекта «Логотип моей семьи», подготовка к защите</w:t>
      </w:r>
      <w:r w:rsidR="009E0FD5" w:rsidRPr="0012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ч.)</w:t>
      </w:r>
    </w:p>
    <w:p w:rsidR="009E0FD5" w:rsidRPr="0012470F" w:rsidRDefault="009E0FD5" w:rsidP="009E0FD5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Теория (2 ч.)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Pr="0012470F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материала. Обсуждение. Анализ. Особенности создания итогового проекта. </w:t>
      </w:r>
    </w:p>
    <w:p w:rsidR="009E0FD5" w:rsidRPr="0012470F" w:rsidRDefault="009E0FD5" w:rsidP="009E0FD5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Практика (8 ч.)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Pr="0012470F">
        <w:rPr>
          <w:rFonts w:ascii="Times New Roman" w:hAnsi="Times New Roman" w:cs="Times New Roman"/>
          <w:sz w:val="28"/>
          <w:szCs w:val="28"/>
        </w:rPr>
        <w:t xml:space="preserve"> Создание итогового проекта «Логотип моей семьи» (презентация). Подготовка к защите итогового проекта.</w:t>
      </w:r>
    </w:p>
    <w:p w:rsidR="009E0FD5" w:rsidRPr="0012470F" w:rsidRDefault="009E0FD5" w:rsidP="009E0FD5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Pr="0012470F">
        <w:rPr>
          <w:rFonts w:ascii="Times New Roman" w:hAnsi="Times New Roman" w:cs="Times New Roman"/>
          <w:sz w:val="28"/>
          <w:szCs w:val="28"/>
        </w:rPr>
        <w:t>анализ, проект, презентация.</w:t>
      </w:r>
    </w:p>
    <w:p w:rsidR="00E41915" w:rsidRPr="0012470F" w:rsidRDefault="00E4191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915" w:rsidRPr="0012470F" w:rsidRDefault="00E571DC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2</w:t>
      </w:r>
      <w:r w:rsidR="00076828" w:rsidRPr="0012470F">
        <w:rPr>
          <w:rFonts w:ascii="Times New Roman" w:hAnsi="Times New Roman" w:cs="Times New Roman"/>
          <w:sz w:val="28"/>
          <w:szCs w:val="28"/>
        </w:rPr>
        <w:t>.7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. Итоговое </w:t>
      </w:r>
      <w:r w:rsidR="009E0FD5" w:rsidRPr="0012470F">
        <w:rPr>
          <w:rFonts w:ascii="Times New Roman" w:hAnsi="Times New Roman" w:cs="Times New Roman"/>
          <w:b/>
          <w:sz w:val="28"/>
          <w:szCs w:val="28"/>
        </w:rPr>
        <w:t>занятие «С компьютером на ТЫ». Проект «Логотип моей семьи»</w:t>
      </w:r>
      <w:r w:rsidR="00076828" w:rsidRPr="0012470F">
        <w:rPr>
          <w:rFonts w:ascii="Times New Roman" w:hAnsi="Times New Roman" w:cs="Times New Roman"/>
          <w:b/>
          <w:sz w:val="28"/>
          <w:szCs w:val="28"/>
        </w:rPr>
        <w:t xml:space="preserve"> (2 ч.)</w:t>
      </w:r>
      <w:r w:rsidRPr="00124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915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Теория (1ч.)</w:t>
      </w:r>
      <w:r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Повторение пройденного материала. </w:t>
      </w:r>
    </w:p>
    <w:p w:rsidR="009E0FD5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Практика (1 ч.)</w:t>
      </w:r>
      <w:r w:rsidR="00E571DC" w:rsidRPr="0012470F">
        <w:rPr>
          <w:rFonts w:ascii="Times New Roman" w:hAnsi="Times New Roman" w:cs="Times New Roman"/>
          <w:sz w:val="28"/>
          <w:szCs w:val="28"/>
        </w:rPr>
        <w:t xml:space="preserve"> </w:t>
      </w:r>
      <w:r w:rsidR="009E0FD5" w:rsidRPr="0012470F">
        <w:rPr>
          <w:rFonts w:ascii="Times New Roman" w:hAnsi="Times New Roman" w:cs="Times New Roman"/>
          <w:sz w:val="28"/>
          <w:szCs w:val="28"/>
        </w:rPr>
        <w:t>Итоговая аттестация</w:t>
      </w:r>
      <w:r w:rsidR="00E571DC" w:rsidRPr="0012470F">
        <w:rPr>
          <w:rFonts w:ascii="Times New Roman" w:hAnsi="Times New Roman" w:cs="Times New Roman"/>
          <w:sz w:val="28"/>
          <w:szCs w:val="28"/>
        </w:rPr>
        <w:t>. Презе</w:t>
      </w:r>
      <w:r w:rsidRPr="0012470F">
        <w:rPr>
          <w:rFonts w:ascii="Times New Roman" w:hAnsi="Times New Roman" w:cs="Times New Roman"/>
          <w:sz w:val="28"/>
          <w:szCs w:val="28"/>
        </w:rPr>
        <w:t xml:space="preserve">нтация готового </w:t>
      </w:r>
      <w:r w:rsidR="009E0FD5" w:rsidRPr="0012470F">
        <w:rPr>
          <w:rFonts w:ascii="Times New Roman" w:hAnsi="Times New Roman" w:cs="Times New Roman"/>
          <w:sz w:val="28"/>
          <w:szCs w:val="28"/>
        </w:rPr>
        <w:t>проекта. Защита проекта</w:t>
      </w:r>
      <w:r w:rsidRPr="0012470F">
        <w:rPr>
          <w:rFonts w:ascii="Times New Roman" w:hAnsi="Times New Roman" w:cs="Times New Roman"/>
          <w:sz w:val="28"/>
          <w:szCs w:val="28"/>
        </w:rPr>
        <w:t>.</w:t>
      </w:r>
    </w:p>
    <w:p w:rsidR="00E571DC" w:rsidRPr="0012470F" w:rsidRDefault="009E0FD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Подведение итогов работы за учебный год.</w:t>
      </w:r>
    </w:p>
    <w:p w:rsidR="009E0FD5" w:rsidRPr="0012470F" w:rsidRDefault="009E0FD5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2470F">
        <w:rPr>
          <w:rFonts w:ascii="Times New Roman" w:hAnsi="Times New Roman" w:cs="Times New Roman"/>
          <w:sz w:val="28"/>
          <w:szCs w:val="28"/>
        </w:rPr>
        <w:t>Отбор лучших проектов. Награждение лучших обучающихся.</w:t>
      </w:r>
    </w:p>
    <w:p w:rsidR="00076828" w:rsidRPr="0012470F" w:rsidRDefault="00076828" w:rsidP="00E571DC">
      <w:pPr>
        <w:pStyle w:val="a3"/>
        <w:shd w:val="clear" w:color="auto" w:fill="FFFFFF"/>
        <w:spacing w:after="135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470F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12470F">
        <w:rPr>
          <w:rFonts w:ascii="Times New Roman" w:hAnsi="Times New Roman" w:cs="Times New Roman"/>
          <w:sz w:val="28"/>
          <w:szCs w:val="28"/>
        </w:rPr>
        <w:t xml:space="preserve"> итоговый контроль</w:t>
      </w:r>
      <w:r w:rsidR="009E0FD5" w:rsidRPr="0012470F">
        <w:rPr>
          <w:rFonts w:ascii="Times New Roman" w:hAnsi="Times New Roman" w:cs="Times New Roman"/>
          <w:sz w:val="28"/>
          <w:szCs w:val="28"/>
        </w:rPr>
        <w:t>, презентация, защита</w:t>
      </w:r>
      <w:r w:rsidRPr="0012470F">
        <w:rPr>
          <w:rFonts w:ascii="Times New Roman" w:hAnsi="Times New Roman" w:cs="Times New Roman"/>
          <w:sz w:val="28"/>
          <w:szCs w:val="28"/>
        </w:rPr>
        <w:t>.</w:t>
      </w:r>
    </w:p>
    <w:p w:rsidR="00274F8A" w:rsidRPr="0012470F" w:rsidRDefault="00274F8A" w:rsidP="00AE1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10C" w:rsidRPr="0012470F" w:rsidRDefault="0036410C" w:rsidP="0036410C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bookmarkStart w:id="1" w:name="_Toc147760820"/>
      <w:r w:rsidRPr="0012470F">
        <w:rPr>
          <w:rFonts w:ascii="Times New Roman" w:eastAsia="SimSun" w:hAnsi="Times New Roman" w:cs="Times New Roman"/>
          <w:b/>
          <w:bCs/>
          <w:sz w:val="28"/>
          <w:szCs w:val="28"/>
        </w:rPr>
        <w:t>Раздел 2. Комплекс организационно-педагогических условий</w:t>
      </w:r>
      <w:bookmarkEnd w:id="1"/>
    </w:p>
    <w:p w:rsidR="0036410C" w:rsidRPr="0012470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="SimSun" w:hAnsi="Times New Roman" w:cs="Times New Roman"/>
          <w:bCs/>
          <w:sz w:val="28"/>
          <w:szCs w:val="28"/>
        </w:rPr>
      </w:pPr>
      <w:bookmarkStart w:id="2" w:name="_Toc147760821"/>
      <w:r w:rsidRPr="0012470F">
        <w:rPr>
          <w:rFonts w:ascii="Times New Roman" w:eastAsia="SimSun" w:hAnsi="Times New Roman" w:cs="Times New Roman"/>
          <w:b/>
          <w:bCs/>
          <w:sz w:val="28"/>
          <w:szCs w:val="28"/>
        </w:rPr>
        <w:t>2.1. Календарный учебный график</w:t>
      </w:r>
      <w:bookmarkEnd w:id="2"/>
    </w:p>
    <w:tbl>
      <w:tblPr>
        <w:tblStyle w:val="TableGrid"/>
        <w:tblW w:w="9292" w:type="dxa"/>
        <w:tblInd w:w="-96" w:type="dxa"/>
        <w:tblCellMar>
          <w:top w:w="52" w:type="dxa"/>
          <w:left w:w="106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654"/>
        <w:gridCol w:w="2880"/>
        <w:gridCol w:w="5758"/>
      </w:tblGrid>
      <w:tr w:rsidR="00F96C17" w:rsidRPr="0012470F" w:rsidTr="00274F8A">
        <w:trPr>
          <w:trHeight w:val="3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F96C17" w:rsidRPr="0012470F" w:rsidTr="00274F8A">
        <w:trPr>
          <w:trHeight w:val="4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</w:tr>
      <w:tr w:rsidR="00F96C17" w:rsidRPr="0012470F" w:rsidTr="00274F8A">
        <w:trPr>
          <w:trHeight w:val="3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 xml:space="preserve">Дата окончания учебных занятий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</w:tr>
      <w:tr w:rsidR="00F96C17" w:rsidRPr="0012470F" w:rsidTr="00274F8A">
        <w:trPr>
          <w:trHeight w:val="6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расписанию</w:t>
            </w:r>
          </w:p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 xml:space="preserve">- 2 раза в неделю по 2 часа </w:t>
            </w:r>
          </w:p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C17" w:rsidRPr="0012470F" w:rsidTr="00274F8A">
        <w:trPr>
          <w:trHeight w:val="7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582364" w:rsidP="00582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>Сроки организаций экскурсий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12470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0F"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графику 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- 4 ноября,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Новогодние каникулы - 1, 2, 3, 4, 5, 6 и 8 января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Рождество – 7 января,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«Шагаа» (новый год по лунному календарю) - 22 февраля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- 23 февраля, Международный женский день – 8 марта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– 1 мая,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Тыва - 6 мая,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День Победы - 9 мая,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защиты детей – 1 июня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2 академических часа (по 40 минут)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582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перемен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Летние каникулы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Июнь, июль, август 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обучающихся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289" w:rsidRPr="00AF3E4F" w:rsidRDefault="00FC7037" w:rsidP="00FC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 w:rsidR="0012470F" w:rsidRPr="00AF3E4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2470F"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6410C" w:rsidRPr="00AF3E4F" w:rsidRDefault="00AD7289" w:rsidP="00FC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="0012470F"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FC7037" w:rsidRPr="00AF3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470F"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037"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12470F" w:rsidRPr="00AF3E4F" w:rsidRDefault="0012470F" w:rsidP="00FC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Текущая – по итогам изучения каждой темы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582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2364" w:rsidRPr="00AF3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групп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До 1 сентября 2023 г.</w:t>
            </w:r>
          </w:p>
        </w:tc>
      </w:tr>
      <w:tr w:rsidR="00F96C17" w:rsidRPr="00AF3E4F" w:rsidTr="00274F8A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582364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410C" w:rsidRPr="00AF3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приём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sz w:val="28"/>
                <w:szCs w:val="28"/>
              </w:rPr>
              <w:t>В течение учебного периода согласно заявлениям родителей (законных представ.)</w:t>
            </w:r>
          </w:p>
        </w:tc>
      </w:tr>
      <w:tr w:rsidR="00F96C17" w:rsidRPr="00AF3E4F" w:rsidTr="00274F8A">
        <w:trPr>
          <w:trHeight w:val="456"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0C" w:rsidRPr="00AF3E4F" w:rsidRDefault="0036410C" w:rsidP="0027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E4F">
              <w:rPr>
                <w:rFonts w:ascii="Times New Roman" w:hAnsi="Times New Roman" w:cs="Times New Roman"/>
                <w:b/>
                <w:sz w:val="28"/>
                <w:szCs w:val="28"/>
              </w:rPr>
              <w:t>36 учебных недель</w:t>
            </w:r>
          </w:p>
        </w:tc>
      </w:tr>
    </w:tbl>
    <w:p w:rsidR="00582364" w:rsidRPr="00AF3E4F" w:rsidRDefault="00582364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2.2. Формы аттестации/контроля</w:t>
      </w:r>
    </w:p>
    <w:p w:rsidR="00582364" w:rsidRPr="00AF3E4F" w:rsidRDefault="0036410C" w:rsidP="0012470F">
      <w:pPr>
        <w:widowControl w:val="0"/>
        <w:tabs>
          <w:tab w:val="left" w:pos="7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tab/>
      </w:r>
      <w:r w:rsidR="00582364" w:rsidRPr="00AF3E4F"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tab/>
      </w:r>
      <w:r w:rsidR="00582364" w:rsidRPr="00AF3E4F">
        <w:rPr>
          <w:rFonts w:ascii="Times New Roman" w:hAnsi="Times New Roman" w:cs="Times New Roman"/>
          <w:sz w:val="28"/>
          <w:szCs w:val="28"/>
        </w:rPr>
        <w:t>Для отслеживания результатов освоения Программы</w:t>
      </w:r>
      <w:r w:rsidR="00582364" w:rsidRPr="00AF3E4F">
        <w:rPr>
          <w:rFonts w:ascii="Times New Roman" w:hAnsi="Times New Roman" w:cs="Times New Roman"/>
          <w:sz w:val="28"/>
          <w:szCs w:val="28"/>
          <w:lang w:bidi="ru-RU"/>
        </w:rPr>
        <w:t xml:space="preserve"> используются следующие виды аттестации/контроля: </w:t>
      </w:r>
    </w:p>
    <w:p w:rsidR="00582364" w:rsidRPr="00AF3E4F" w:rsidRDefault="0012470F" w:rsidP="0012470F">
      <w:pPr>
        <w:tabs>
          <w:tab w:val="left" w:pos="1134"/>
          <w:tab w:val="left" w:pos="8222"/>
          <w:tab w:val="left" w:pos="8364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ab/>
      </w:r>
      <w:r w:rsidR="00582364"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текущий контроль </w:t>
      </w:r>
      <w:r w:rsidR="00582364" w:rsidRPr="00AF3E4F">
        <w:rPr>
          <w:rFonts w:ascii="Times New Roman" w:hAnsi="Times New Roman" w:cs="Times New Roman"/>
          <w:sz w:val="28"/>
          <w:szCs w:val="28"/>
          <w:lang w:bidi="ru-RU"/>
        </w:rPr>
        <w:t>(проводится в течение учебного года по</w:t>
      </w:r>
      <w:r w:rsidRPr="00AF3E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82364" w:rsidRPr="00AF3E4F">
        <w:rPr>
          <w:rFonts w:ascii="Times New Roman" w:hAnsi="Times New Roman" w:cs="Times New Roman"/>
          <w:sz w:val="28"/>
          <w:szCs w:val="28"/>
          <w:lang w:bidi="ru-RU"/>
        </w:rPr>
        <w:t>итогам изучения каждого раздела и темы)</w:t>
      </w:r>
      <w:r w:rsidR="00582364"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. </w:t>
      </w:r>
    </w:p>
    <w:p w:rsidR="00582364" w:rsidRPr="00AF3E4F" w:rsidRDefault="00582364" w:rsidP="0012470F">
      <w:pPr>
        <w:tabs>
          <w:tab w:val="left" w:pos="1134"/>
          <w:tab w:val="left" w:pos="9047"/>
        </w:tabs>
        <w:spacing w:line="240" w:lineRule="auto"/>
        <w:ind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Форма проведения</w:t>
      </w:r>
      <w:r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>: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презентация;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практическая работа;</w:t>
      </w:r>
    </w:p>
    <w:p w:rsidR="00582364" w:rsidRPr="00AF3E4F" w:rsidRDefault="00582364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устный опрос;</w:t>
      </w:r>
    </w:p>
    <w:p w:rsidR="00582364" w:rsidRPr="00AF3E4F" w:rsidRDefault="00582364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беседа;</w:t>
      </w:r>
    </w:p>
    <w:p w:rsidR="00582364" w:rsidRPr="00AF3E4F" w:rsidRDefault="00582364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наблюдение;</w:t>
      </w:r>
    </w:p>
    <w:p w:rsidR="00582364" w:rsidRPr="00AF3E4F" w:rsidRDefault="00BE0878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тестирование;</w:t>
      </w:r>
    </w:p>
    <w:p w:rsidR="00BE0878" w:rsidRPr="00AF3E4F" w:rsidRDefault="00BE0878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тренировочные упражнения;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творческая работа;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графический диктант;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коллаж;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самостоятельная работа;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создание анимации;</w:t>
      </w:r>
    </w:p>
    <w:p w:rsidR="0012470F" w:rsidRPr="00AF3E4F" w:rsidRDefault="0012470F" w:rsidP="0012470F">
      <w:pPr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0" w:right="654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тематическая работа;</w:t>
      </w:r>
    </w:p>
    <w:p w:rsidR="00BE0878" w:rsidRPr="00AF3E4F" w:rsidRDefault="00BE0878" w:rsidP="0012470F">
      <w:pPr>
        <w:tabs>
          <w:tab w:val="left" w:pos="1134"/>
          <w:tab w:val="left" w:pos="9047"/>
        </w:tabs>
        <w:spacing w:after="0" w:line="240" w:lineRule="auto"/>
        <w:ind w:right="65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              промежуточный контроль (декабрь)</w:t>
      </w:r>
    </w:p>
    <w:p w:rsidR="00BE0878" w:rsidRPr="00AF3E4F" w:rsidRDefault="00BE0878" w:rsidP="0012470F">
      <w:pPr>
        <w:tabs>
          <w:tab w:val="left" w:pos="1134"/>
          <w:tab w:val="left" w:pos="9047"/>
        </w:tabs>
        <w:spacing w:after="0" w:line="240" w:lineRule="auto"/>
        <w:ind w:right="654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 xml:space="preserve">           Форма проведения:</w:t>
      </w:r>
    </w:p>
    <w:p w:rsidR="00BE0878" w:rsidRPr="00AF3E4F" w:rsidRDefault="0012470F" w:rsidP="00AF3E4F">
      <w:pPr>
        <w:pStyle w:val="a3"/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1134" w:right="654" w:hanging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защита проекта</w:t>
      </w:r>
      <w:r w:rsidR="00BE0878" w:rsidRPr="00AF3E4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12470F" w:rsidRPr="00AF3E4F" w:rsidRDefault="0012470F" w:rsidP="00AF3E4F">
      <w:pPr>
        <w:pStyle w:val="a3"/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1134" w:right="654" w:hanging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презентация;</w:t>
      </w:r>
    </w:p>
    <w:p w:rsidR="0012470F" w:rsidRPr="00AF3E4F" w:rsidRDefault="0012470F" w:rsidP="00AF3E4F">
      <w:pPr>
        <w:pStyle w:val="a3"/>
        <w:numPr>
          <w:ilvl w:val="0"/>
          <w:numId w:val="28"/>
        </w:numPr>
        <w:tabs>
          <w:tab w:val="left" w:pos="1134"/>
          <w:tab w:val="left" w:pos="9047"/>
        </w:tabs>
        <w:spacing w:after="0" w:line="240" w:lineRule="auto"/>
        <w:ind w:left="1134" w:right="654" w:hanging="42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lastRenderedPageBreak/>
        <w:t>анализ;</w:t>
      </w:r>
    </w:p>
    <w:p w:rsidR="00582364" w:rsidRPr="00AF3E4F" w:rsidRDefault="00BE0878" w:rsidP="0012470F">
      <w:pPr>
        <w:pStyle w:val="a3"/>
        <w:tabs>
          <w:tab w:val="left" w:pos="1134"/>
          <w:tab w:val="left" w:pos="9047"/>
        </w:tabs>
        <w:spacing w:after="0" w:line="240" w:lineRule="auto"/>
        <w:ind w:left="709" w:right="65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582364"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>итоговый контроль</w:t>
      </w:r>
      <w:r w:rsidR="00582364" w:rsidRPr="00AF3E4F">
        <w:rPr>
          <w:rFonts w:ascii="Times New Roman" w:hAnsi="Times New Roman" w:cs="Times New Roman"/>
          <w:sz w:val="28"/>
          <w:szCs w:val="28"/>
          <w:lang w:bidi="ru-RU"/>
        </w:rPr>
        <w:t xml:space="preserve"> (май). </w:t>
      </w:r>
    </w:p>
    <w:p w:rsidR="00582364" w:rsidRPr="00AF3E4F" w:rsidRDefault="00582364" w:rsidP="0012470F">
      <w:pPr>
        <w:tabs>
          <w:tab w:val="left" w:pos="1134"/>
          <w:tab w:val="left" w:pos="9047"/>
        </w:tabs>
        <w:spacing w:line="240" w:lineRule="auto"/>
        <w:ind w:left="709" w:right="654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b/>
          <w:i/>
          <w:sz w:val="28"/>
          <w:szCs w:val="28"/>
          <w:lang w:bidi="ru-RU"/>
        </w:rPr>
        <w:tab/>
      </w:r>
      <w:r w:rsidRPr="00AF3E4F">
        <w:rPr>
          <w:rFonts w:ascii="Times New Roman" w:hAnsi="Times New Roman" w:cs="Times New Roman"/>
          <w:sz w:val="28"/>
          <w:szCs w:val="28"/>
          <w:lang w:bidi="ru-RU"/>
        </w:rPr>
        <w:t xml:space="preserve">Форма проведения: </w:t>
      </w:r>
    </w:p>
    <w:p w:rsidR="00AF3E4F" w:rsidRPr="00AF3E4F" w:rsidRDefault="00AF3E4F" w:rsidP="0012470F">
      <w:pPr>
        <w:pStyle w:val="a3"/>
        <w:numPr>
          <w:ilvl w:val="0"/>
          <w:numId w:val="29"/>
        </w:numPr>
        <w:tabs>
          <w:tab w:val="left" w:pos="1134"/>
          <w:tab w:val="left" w:pos="9047"/>
        </w:tabs>
        <w:spacing w:line="240" w:lineRule="auto"/>
        <w:ind w:right="654" w:hanging="71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презентация;</w:t>
      </w:r>
    </w:p>
    <w:p w:rsidR="00582364" w:rsidRPr="00AF3E4F" w:rsidRDefault="00AF3E4F" w:rsidP="0012470F">
      <w:pPr>
        <w:pStyle w:val="a3"/>
        <w:numPr>
          <w:ilvl w:val="0"/>
          <w:numId w:val="29"/>
        </w:numPr>
        <w:tabs>
          <w:tab w:val="left" w:pos="1134"/>
          <w:tab w:val="left" w:pos="9047"/>
        </w:tabs>
        <w:spacing w:line="240" w:lineRule="auto"/>
        <w:ind w:right="654" w:hanging="71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F3E4F">
        <w:rPr>
          <w:rFonts w:ascii="Times New Roman" w:hAnsi="Times New Roman" w:cs="Times New Roman"/>
          <w:sz w:val="28"/>
          <w:szCs w:val="28"/>
          <w:lang w:bidi="ru-RU"/>
        </w:rPr>
        <w:t>защита проекта</w:t>
      </w:r>
      <w:r w:rsidR="00BE0878" w:rsidRPr="00AF3E4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6410C" w:rsidRPr="00AF3E4F" w:rsidRDefault="0036410C" w:rsidP="0036410C">
      <w:pPr>
        <w:keepNext/>
        <w:keepLines/>
        <w:widowControl w:val="0"/>
        <w:numPr>
          <w:ilvl w:val="1"/>
          <w:numId w:val="14"/>
        </w:numPr>
        <w:spacing w:before="200" w:after="0" w:line="240" w:lineRule="auto"/>
        <w:ind w:left="0" w:firstLine="0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3" w:name="_Toc147760824"/>
      <w:r w:rsidRPr="00AF3E4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Оценочные материалы</w:t>
      </w:r>
      <w:bookmarkEnd w:id="3"/>
    </w:p>
    <w:p w:rsidR="0036410C" w:rsidRPr="00AF3E4F" w:rsidRDefault="0036410C" w:rsidP="00AF3E4F">
      <w:pPr>
        <w:shd w:val="clear" w:color="auto" w:fill="FFFFFF"/>
        <w:spacing w:after="0" w:line="225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Оценочный лист итогово</w:t>
      </w:r>
      <w:r w:rsidR="00AF3E4F" w:rsidRPr="00AF3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 проекта</w:t>
      </w:r>
    </w:p>
    <w:tbl>
      <w:tblPr>
        <w:tblW w:w="9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3543"/>
      </w:tblGrid>
      <w:tr w:rsidR="00F96C17" w:rsidRPr="00AF3E4F" w:rsidTr="00274F8A">
        <w:trPr>
          <w:trHeight w:val="28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AF3E4F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</w:t>
            </w:r>
            <w:r w:rsidR="0036410C"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 (0-нет, 1-есть, 2-хорошо)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Читаемость и композиционное решение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8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Умелое использование текста, текстовых эффектов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Применение приемов стилизации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Применение спецэффектов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Самостоятельность при выполнении работы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C17" w:rsidRPr="00AF3E4F" w:rsidTr="00274F8A">
        <w:trPr>
          <w:trHeight w:val="286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6410C" w:rsidRPr="00AF3E4F" w:rsidRDefault="0036410C" w:rsidP="0036410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Максимальное количество баллов за итоговую работу – 10.</w:t>
      </w:r>
    </w:p>
    <w:p w:rsidR="00AF3E4F" w:rsidRDefault="00AF3E4F" w:rsidP="0036410C">
      <w:pPr>
        <w:pStyle w:val="a3"/>
        <w:shd w:val="clear" w:color="auto" w:fill="FFFFFF"/>
        <w:spacing w:after="23" w:line="225" w:lineRule="atLeast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:rsidR="0036410C" w:rsidRPr="00AF3E4F" w:rsidRDefault="0036410C" w:rsidP="0036410C">
      <w:pPr>
        <w:pStyle w:val="a3"/>
        <w:shd w:val="clear" w:color="auto" w:fill="FFFFFF"/>
        <w:spacing w:after="23" w:line="22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определения уровня освоения Программы</w:t>
      </w:r>
    </w:p>
    <w:tbl>
      <w:tblPr>
        <w:tblW w:w="9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938"/>
        <w:gridCol w:w="1208"/>
        <w:gridCol w:w="1883"/>
        <w:gridCol w:w="1607"/>
      </w:tblGrid>
      <w:tr w:rsidR="00AF3E4F" w:rsidRPr="00AF3E4F" w:rsidTr="00AF3E4F">
        <w:trPr>
          <w:trHeight w:val="286"/>
        </w:trPr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</w:tc>
      </w:tr>
      <w:tr w:rsidR="00AF3E4F" w:rsidRPr="00AF3E4F" w:rsidTr="00AF3E4F">
        <w:trPr>
          <w:trHeight w:val="838"/>
        </w:trPr>
        <w:tc>
          <w:tcPr>
            <w:tcW w:w="2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AF3E4F">
            <w:pPr>
              <w:spacing w:after="44" w:line="2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выполнения итого</w:t>
            </w:r>
            <w:r w:rsidR="00AF3E4F"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 проекта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5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 баллов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</w:tr>
      <w:tr w:rsidR="00AF3E4F" w:rsidRPr="00AF3E4F" w:rsidTr="00AF3E4F">
        <w:trPr>
          <w:trHeight w:val="1390"/>
        </w:trPr>
        <w:tc>
          <w:tcPr>
            <w:tcW w:w="2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AF3E4F" w:rsidRPr="00AF3E4F" w:rsidRDefault="0036410C" w:rsidP="00274F8A">
            <w:pPr>
              <w:spacing w:after="0" w:line="225" w:lineRule="atLeast"/>
              <w:ind w:right="5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Творческие достижения обучающегося.  </w:t>
            </w:r>
          </w:p>
          <w:p w:rsidR="0036410C" w:rsidRPr="00AF3E4F" w:rsidRDefault="0036410C" w:rsidP="00274F8A">
            <w:pPr>
              <w:spacing w:after="0" w:line="225" w:lineRule="atLeast"/>
              <w:ind w:right="5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оценивает педагог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 баллов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баллов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баллов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13" w:line="225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6410C" w:rsidRPr="00AF3E4F" w:rsidRDefault="0036410C" w:rsidP="00274F8A">
            <w:pPr>
              <w:spacing w:after="0" w:line="225" w:lineRule="atLeas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 баллов</w:t>
            </w:r>
          </w:p>
        </w:tc>
      </w:tr>
      <w:tr w:rsidR="00AF3E4F" w:rsidRPr="00AF3E4F" w:rsidTr="00AF3E4F">
        <w:trPr>
          <w:trHeight w:val="286"/>
        </w:trPr>
        <w:tc>
          <w:tcPr>
            <w:tcW w:w="2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0-9 баллов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10-13 баллов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баллов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5" w:type="dxa"/>
            </w:tcMar>
            <w:hideMark/>
          </w:tcPr>
          <w:p w:rsidR="0036410C" w:rsidRPr="00AF3E4F" w:rsidRDefault="0036410C" w:rsidP="00274F8A">
            <w:pPr>
              <w:spacing w:after="0" w:line="225" w:lineRule="atLeas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 баллов</w:t>
            </w:r>
          </w:p>
        </w:tc>
      </w:tr>
    </w:tbl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</w:p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 w:bidi="ru-RU"/>
        </w:rPr>
      </w:pP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2.4. Методическое обеспечение Программ</w:t>
      </w:r>
      <w:r w:rsid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ы</w:t>
      </w:r>
      <w:r w:rsidRPr="00AF3E4F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36410C" w:rsidRPr="00AF3E4F" w:rsidRDefault="0036410C" w:rsidP="00AF3E4F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обеспечение:</w:t>
      </w: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371" w:rsidRPr="00AF3E4F" w:rsidRDefault="00340371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упражнения;</w:t>
      </w:r>
    </w:p>
    <w:p w:rsidR="0036410C" w:rsidRPr="00AF3E4F" w:rsidRDefault="0036410C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 w:rsidR="00340371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карточки;</w:t>
      </w: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10C" w:rsidRPr="00AF3E4F" w:rsidRDefault="00340371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 задания;</w:t>
      </w:r>
    </w:p>
    <w:p w:rsidR="0036410C" w:rsidRPr="00AF3E4F" w:rsidRDefault="00340371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задания;</w:t>
      </w:r>
    </w:p>
    <w:p w:rsidR="0036410C" w:rsidRPr="00AF3E4F" w:rsidRDefault="00340371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игровые задания;</w:t>
      </w:r>
    </w:p>
    <w:p w:rsidR="0036410C" w:rsidRPr="00AF3E4F" w:rsidRDefault="0036410C" w:rsidP="00340970">
      <w:pPr>
        <w:pStyle w:val="a3"/>
        <w:numPr>
          <w:ilvl w:val="0"/>
          <w:numId w:val="3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упражнений для глаз.</w:t>
      </w:r>
    </w:p>
    <w:p w:rsidR="0036410C" w:rsidRPr="00AF3E4F" w:rsidRDefault="0036410C" w:rsidP="00AF3E4F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средства</w:t>
      </w: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3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36410C" w:rsidRPr="00AF3E4F" w:rsidRDefault="00340371" w:rsidP="00340970">
      <w:pPr>
        <w:pStyle w:val="a3"/>
        <w:numPr>
          <w:ilvl w:val="0"/>
          <w:numId w:val="3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410C" w:rsidRPr="00AF3E4F" w:rsidRDefault="00340371" w:rsidP="00340970">
      <w:pPr>
        <w:pStyle w:val="a3"/>
        <w:numPr>
          <w:ilvl w:val="0"/>
          <w:numId w:val="3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офисное приложение;</w:t>
      </w:r>
    </w:p>
    <w:p w:rsidR="0036410C" w:rsidRPr="00AF3E4F" w:rsidRDefault="0036410C" w:rsidP="00340970">
      <w:pPr>
        <w:pStyle w:val="a3"/>
        <w:numPr>
          <w:ilvl w:val="0"/>
          <w:numId w:val="3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включающее п</w:t>
      </w:r>
      <w:r w:rsidR="00340371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разработки презентаций;</w:t>
      </w: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10C" w:rsidRPr="00AF3E4F" w:rsidRDefault="0036410C" w:rsidP="00340970">
      <w:pPr>
        <w:pStyle w:val="a3"/>
        <w:numPr>
          <w:ilvl w:val="0"/>
          <w:numId w:val="3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растровый графический редактор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операционная система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свободно распространяемое программное обеспечение ("близнецы" необходимых программных продуктов). </w:t>
      </w:r>
    </w:p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2.5. Условия реализации Программы</w:t>
      </w:r>
    </w:p>
    <w:p w:rsidR="0036410C" w:rsidRPr="00AF3E4F" w:rsidRDefault="0036410C" w:rsidP="003409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r w:rsidRPr="00AF3E4F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Материально-техническое обеспечение Программы</w:t>
      </w:r>
      <w:r w:rsidR="00AF3E4F" w:rsidRPr="00AF3E4F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:</w:t>
      </w:r>
    </w:p>
    <w:p w:rsidR="00340371" w:rsidRPr="00AF3E4F" w:rsidRDefault="00AF3E4F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05BAF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компьютерный кабинет, удовлетворяющий санитарно–гигиеническим требованиям, для занятий группы 12 ч</w:t>
      </w:r>
      <w:r w:rsidR="00340371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еловек;</w:t>
      </w:r>
    </w:p>
    <w:p w:rsidR="00905BAF" w:rsidRPr="00AF3E4F" w:rsidRDefault="00905BAF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340371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рты, стулья;</w:t>
      </w:r>
    </w:p>
    <w:p w:rsidR="00905BAF" w:rsidRPr="00AF3E4F" w:rsidRDefault="00340371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ноутбуки;</w:t>
      </w:r>
    </w:p>
    <w:p w:rsidR="00AF3E4F" w:rsidRPr="00AF3E4F" w:rsidRDefault="00340371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5BAF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ринтер черно-белый</w:t>
      </w:r>
      <w:r w:rsidR="00AF3E4F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BAF" w:rsidRPr="00AF3E4F" w:rsidRDefault="00AF3E4F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  <w:r w:rsidR="00905BAF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цветной; </w:t>
      </w:r>
    </w:p>
    <w:p w:rsidR="00905BAF" w:rsidRPr="00AF3E4F" w:rsidRDefault="00905BAF" w:rsidP="00340970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МФУ (сканер, ксерокс); </w:t>
      </w:r>
    </w:p>
    <w:p w:rsidR="0036410C" w:rsidRPr="00AF3E4F" w:rsidRDefault="00340970" w:rsidP="003409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</w:t>
      </w:r>
      <w:r w:rsidR="0036410C" w:rsidRPr="00AF3E4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Информационное обеспечение Программы:</w:t>
      </w:r>
    </w:p>
    <w:p w:rsidR="0036410C" w:rsidRPr="00AF3E4F" w:rsidRDefault="005F1A7F" w:rsidP="00340970">
      <w:pPr>
        <w:pStyle w:val="a3"/>
        <w:widowControl w:val="0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693ECE" w:rsidRPr="00AF3E4F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https://youtu.be/JUg6B3n48io</w:t>
        </w:r>
      </w:hyperlink>
      <w:r w:rsidR="00AF3E4F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36410C" w:rsidRPr="00AF3E4F" w:rsidRDefault="005F1A7F" w:rsidP="00340970">
      <w:pPr>
        <w:pStyle w:val="a3"/>
        <w:widowControl w:val="0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36410C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https://youtu.be/2R-Jce0i4Go</w:t>
        </w:r>
      </w:hyperlink>
      <w:r w:rsidR="00AF3E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36410C" w:rsidRPr="00AF3E4F" w:rsidRDefault="005F1A7F" w:rsidP="00340970">
      <w:pPr>
        <w:pStyle w:val="a3"/>
        <w:widowControl w:val="0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36410C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https://youtu.be/tkpOq4HJSME</w:t>
        </w:r>
      </w:hyperlink>
      <w:r w:rsidR="00AF3E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36410C" w:rsidRPr="00AF3E4F" w:rsidRDefault="005F1A7F" w:rsidP="00340970">
      <w:pPr>
        <w:pStyle w:val="a3"/>
        <w:widowControl w:val="0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36410C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https://youtu.be/1LEHnY3FwnU</w:t>
        </w:r>
      </w:hyperlink>
      <w:r w:rsidR="00AF3E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36410C" w:rsidRPr="00AF3E4F" w:rsidRDefault="005F1A7F" w:rsidP="00340970">
      <w:pPr>
        <w:pStyle w:val="a3"/>
        <w:widowControl w:val="0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36410C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https://youtu.be/mRE8uTWolFE</w:t>
        </w:r>
      </w:hyperlink>
      <w:r w:rsidR="00AF3E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6410C" w:rsidRPr="00AF3E4F" w:rsidRDefault="0036410C" w:rsidP="0036410C">
      <w:pPr>
        <w:widowControl w:val="0"/>
        <w:spacing w:after="0" w:line="240" w:lineRule="auto"/>
        <w:contextualSpacing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</w:p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 w:bidi="ru-RU"/>
        </w:rPr>
      </w:pPr>
      <w:r w:rsidRPr="00AF3E4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 w:bidi="ru-RU"/>
        </w:rPr>
        <w:t>2.6. Воспитательный компонент</w:t>
      </w:r>
    </w:p>
    <w:p w:rsidR="0036410C" w:rsidRPr="00AF3E4F" w:rsidRDefault="0036410C" w:rsidP="0036410C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 w:bidi="ru-RU"/>
        </w:rPr>
      </w:pPr>
      <w:r w:rsidRPr="00AF3E4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 w:bidi="ru-RU"/>
        </w:rPr>
        <w:t>Календарный план воспитательной работы</w:t>
      </w:r>
    </w:p>
    <w:p w:rsidR="0036410C" w:rsidRPr="00AF3E4F" w:rsidRDefault="0036410C" w:rsidP="0036410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AF3E4F">
        <w:rPr>
          <w:rFonts w:ascii="Times New Roman" w:hAnsi="Times New Roman"/>
          <w:b/>
          <w:i/>
          <w:sz w:val="28"/>
          <w:szCs w:val="24"/>
        </w:rPr>
        <w:t>(из Программы воспитания Центра)</w:t>
      </w:r>
    </w:p>
    <w:tbl>
      <w:tblPr>
        <w:tblW w:w="9640" w:type="dxa"/>
        <w:tblInd w:w="-29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F96C17" w:rsidRPr="00F96C17" w:rsidTr="00AF3E4F">
        <w:trPr>
          <w:trHeight w:val="323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Мероприятия 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(форма, название)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Дата 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проведения</w:t>
            </w:r>
          </w:p>
        </w:tc>
      </w:tr>
      <w:tr w:rsidR="00F96C17" w:rsidRPr="00F96C17" w:rsidTr="00AF3E4F">
        <w:trPr>
          <w:trHeight w:val="148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34097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Социальная акция по вовлечению в деятельность детских объединений обучающихся «Мир детства доступен каждому!»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34097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</w:t>
            </w:r>
          </w:p>
        </w:tc>
      </w:tr>
      <w:tr w:rsidR="00F96C17" w:rsidRPr="00F96C17" w:rsidTr="00AF3E4F">
        <w:trPr>
          <w:trHeight w:val="148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рисунков на асфальте «Мы против терроризма!», посвященные Дню Солидарности в борьбе с терроризмом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Сентябрь </w:t>
            </w:r>
          </w:p>
        </w:tc>
      </w:tr>
      <w:tr w:rsidR="00F96C17" w:rsidRPr="00F96C17" w:rsidTr="00AF3E4F">
        <w:trPr>
          <w:trHeight w:val="231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Месячник здоровья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1) Вручение Памяток водителям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«Правилам движения в Ваших руках»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2) Просмотр видеоматериалов.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Пожарная безопасность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1) Обзор стенда «Правила поведения при пожаре».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Антитеррористическая безопасность </w:t>
            </w: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1) Профилактическая беседа «Терроризм – зло против человечества»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Октябрь </w:t>
            </w: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F96C17" w:rsidRPr="00F96C17" w:rsidTr="00AF3E4F">
        <w:trPr>
          <w:trHeight w:val="148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Един</w:t>
            </w:r>
            <w:r w:rsidR="00AF3E4F"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ое занятие по </w:t>
            </w: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информационной безопасности. Всероссийский урок безопасности в сети Интернет.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Декабрь </w:t>
            </w:r>
          </w:p>
        </w:tc>
      </w:tr>
      <w:tr w:rsidR="00AF3E4F" w:rsidRPr="00AF3E4F" w:rsidTr="00AF3E4F">
        <w:trPr>
          <w:trHeight w:val="1016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E4F" w:rsidRPr="00AF3E4F" w:rsidRDefault="00340970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 w:bidi="ru-RU"/>
              </w:rPr>
              <w:t xml:space="preserve">Сто дорог –одна моя </w:t>
            </w:r>
          </w:p>
          <w:p w:rsidR="00340970" w:rsidRPr="00AF3E4F" w:rsidRDefault="00340970" w:rsidP="00AF3E4F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Един</w:t>
            </w:r>
            <w:r w:rsidR="00AF3E4F"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ое занятие </w:t>
            </w: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теме</w:t>
            </w:r>
            <w:r w:rsidR="00AF3E4F"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«Мир профессий»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340970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Январь </w:t>
            </w:r>
          </w:p>
        </w:tc>
      </w:tr>
      <w:tr w:rsidR="00AF3E4F" w:rsidRPr="00AF3E4F" w:rsidTr="00AF3E4F">
        <w:trPr>
          <w:trHeight w:val="610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70" w:rsidRPr="00AF3E4F" w:rsidRDefault="007E2728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Национальный праздник «Шагаа» празднование Нового года по восточному календарю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7E2728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Февраль </w:t>
            </w:r>
          </w:p>
        </w:tc>
      </w:tr>
      <w:tr w:rsidR="00AF3E4F" w:rsidRPr="00AF3E4F" w:rsidTr="00AF3E4F">
        <w:trPr>
          <w:trHeight w:val="148"/>
        </w:trPr>
        <w:tc>
          <w:tcPr>
            <w:tcW w:w="7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70" w:rsidRPr="00AF3E4F" w:rsidRDefault="007E2728" w:rsidP="00274F8A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красочных презентаций ко дню 8 марта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70" w:rsidRPr="00AF3E4F" w:rsidRDefault="007E2728" w:rsidP="00274F8A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F3E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Март </w:t>
            </w:r>
          </w:p>
        </w:tc>
      </w:tr>
    </w:tbl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10C" w:rsidRPr="00AF3E4F" w:rsidRDefault="0036410C" w:rsidP="00AF3E4F">
      <w:pPr>
        <w:pStyle w:val="a3"/>
        <w:numPr>
          <w:ilvl w:val="0"/>
          <w:numId w:val="46"/>
        </w:num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AF3E4F" w:rsidRPr="00AF3E4F" w:rsidRDefault="00AF3E4F" w:rsidP="0036410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BAF" w:rsidRPr="00AF3E4F" w:rsidRDefault="00AF3E4F" w:rsidP="00AF3E4F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п</w:t>
      </w:r>
      <w:r w:rsidR="00905BAF"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едагог</w:t>
      </w:r>
      <w:r w:rsidRPr="00AF3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Л.Л.,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Информатика. Методическое пособие. - М.: БИНОМ. Лаборатория знаний, 2007.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Стрелкова Л.М.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Photoshop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Практикум - М.: Интеллект-Центр, 2006.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перейти с компьютером на ТЫ. Творческие проекты и оригинальные решения - "ЗАО Издательский Дом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Ридерз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Дайджест", 2008.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Л.Л.,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 Коломенская Ю.Г. Занимательные задачи по информатике. - М.: БИНОМ. Лаборатория знаний, 2006.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Богомолова О.Б. Логические задачи. - М.: БИНОМ. Лаборатория знаний, 2006.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Горбунова Л.Н., Лунина Т.П. Клуб весёлых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информатиков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. - Волгоград: Учитель, 2009.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Л.Л. Набор цифровых образовательных ресурсов "Информатика". - М.: БИНОМ. Лаборатория знаний, 2007.</w:t>
      </w:r>
    </w:p>
    <w:p w:rsidR="003F4D89" w:rsidRPr="00AF3E4F" w:rsidRDefault="003F4D89" w:rsidP="003F4D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обучающихся и родителей (законных представителей)</w:t>
      </w:r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E4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Интернет.</w:t>
      </w:r>
      <w:r w:rsidR="00AF3E4F" w:rsidRPr="00AF3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E4F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AF3E4F">
        <w:rPr>
          <w:rFonts w:ascii="Times New Roman" w:hAnsi="Times New Roman" w:cs="Times New Roman"/>
          <w:sz w:val="28"/>
          <w:szCs w:val="28"/>
        </w:rPr>
        <w:t xml:space="preserve">Электронный ресурс] URL: </w:t>
      </w:r>
      <w:hyperlink r:id="rId12" w:history="1">
        <w:r w:rsidRPr="00AF3E4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http://www.ifap.ru/library/book331.pdf</w:t>
        </w:r>
      </w:hyperlink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E4F">
        <w:rPr>
          <w:rFonts w:ascii="Times New Roman" w:hAnsi="Times New Roman" w:cs="Times New Roman"/>
          <w:sz w:val="28"/>
          <w:szCs w:val="28"/>
        </w:rPr>
        <w:t xml:space="preserve">Онлайн журнал по компьютерной графике и анимации [Электронный ресурс]. – Режим доступа: https://render.ru/. – Дата доступа: 28.03.22. </w:t>
      </w:r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E4F">
        <w:rPr>
          <w:rFonts w:ascii="Times New Roman" w:hAnsi="Times New Roman" w:cs="Times New Roman"/>
          <w:sz w:val="28"/>
          <w:szCs w:val="28"/>
        </w:rPr>
        <w:t xml:space="preserve">Портал о строительстве и ремонте [Электронный ресурс]. – Режим доступа: http://web-dizz.com/. – Дата доступа: 31.03.22. </w:t>
      </w:r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E4F">
        <w:rPr>
          <w:rFonts w:ascii="Times New Roman" w:hAnsi="Times New Roman" w:cs="Times New Roman"/>
          <w:sz w:val="28"/>
          <w:szCs w:val="28"/>
        </w:rPr>
        <w:t>Сайт Сетевых компьютерных практикумов по информатике [Электронный ресурс]. – Режим доступа: http://window.edu.ru/resource/031/58031. – Дата доступа: 01.04.22.</w:t>
      </w:r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E4F">
        <w:rPr>
          <w:rFonts w:ascii="Times New Roman" w:hAnsi="Times New Roman" w:cs="Times New Roman"/>
          <w:sz w:val="28"/>
          <w:szCs w:val="28"/>
        </w:rPr>
        <w:t>Хахаев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 И.А. Графический редактор GIMP: первые шаги / И. А. </w:t>
      </w:r>
      <w:proofErr w:type="spellStart"/>
      <w:r w:rsidRPr="00AF3E4F">
        <w:rPr>
          <w:rFonts w:ascii="Times New Roman" w:hAnsi="Times New Roman" w:cs="Times New Roman"/>
          <w:sz w:val="28"/>
          <w:szCs w:val="28"/>
        </w:rPr>
        <w:t>Хахаев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 — М.: ALT </w:t>
      </w:r>
      <w:proofErr w:type="spellStart"/>
      <w:r w:rsidRPr="00AF3E4F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; Издательский дом ДМК-пресс, 2009. — 232 с. : ил. — (Библиотека ALT </w:t>
      </w:r>
      <w:proofErr w:type="spellStart"/>
      <w:r w:rsidRPr="00AF3E4F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>). ISBN 978-5-9706-0041-2</w:t>
      </w:r>
    </w:p>
    <w:p w:rsidR="003F4D89" w:rsidRPr="00AF3E4F" w:rsidRDefault="003F4D89" w:rsidP="00AF3E4F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F3E4F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 Е. Тренинги и игры для глаз [Текст]: [12+] / Е. </w:t>
      </w:r>
      <w:proofErr w:type="spellStart"/>
      <w:r w:rsidRPr="00AF3E4F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AF3E4F">
        <w:rPr>
          <w:rFonts w:ascii="Times New Roman" w:hAnsi="Times New Roman" w:cs="Times New Roman"/>
          <w:sz w:val="28"/>
          <w:szCs w:val="28"/>
        </w:rPr>
        <w:t>Ростовна</w:t>
      </w:r>
      <w:proofErr w:type="spellEnd"/>
      <w:r w:rsidRPr="00AF3E4F">
        <w:rPr>
          <w:rFonts w:ascii="Times New Roman" w:hAnsi="Times New Roman" w:cs="Times New Roman"/>
          <w:sz w:val="28"/>
          <w:szCs w:val="28"/>
        </w:rPr>
        <w:t>-Дону: Феникс, 2016. - 126, [1] с.: ил.; 20 см. - (Серия "Медицина для вас").; ISBN 978-5-222-25484-4: 2500 экз.</w:t>
      </w: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05BAF" w:rsidRDefault="00905BA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Интернет ссылки:</w:t>
      </w:r>
    </w:p>
    <w:p w:rsidR="00AF3E4F" w:rsidRPr="00AF3E4F" w:rsidRDefault="00AF3E4F" w:rsidP="00AF3E4F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BAF" w:rsidRPr="00AF3E4F" w:rsidRDefault="005F1A7F" w:rsidP="00AF3E4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905BAF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https://youtu.be/JUg6B3n48io</w:t>
        </w:r>
      </w:hyperlink>
    </w:p>
    <w:p w:rsidR="00905BAF" w:rsidRPr="00AF3E4F" w:rsidRDefault="005F1A7F" w:rsidP="00AF3E4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905BAF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https://youtu.be/2R-Jce0i4Go</w:t>
        </w:r>
      </w:hyperlink>
    </w:p>
    <w:p w:rsidR="00905BAF" w:rsidRPr="00AF3E4F" w:rsidRDefault="005F1A7F" w:rsidP="00AF3E4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905BAF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https://youtu.be/tkpOq4HJSME</w:t>
        </w:r>
      </w:hyperlink>
    </w:p>
    <w:p w:rsidR="00905BAF" w:rsidRPr="00AF3E4F" w:rsidRDefault="005F1A7F" w:rsidP="00AF3E4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905BAF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https://youtu.be/1LEHnY3FwnU</w:t>
        </w:r>
      </w:hyperlink>
    </w:p>
    <w:p w:rsidR="00905BAF" w:rsidRPr="00AF3E4F" w:rsidRDefault="005F1A7F" w:rsidP="00AF3E4F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905BAF"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https://youtu.be/mRE8uTWolFE</w:t>
        </w:r>
      </w:hyperlink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Единой коллекции цифровых образовательных ресурсов (</w:t>
      </w:r>
      <w:hyperlink r:id="rId18" w:history="1">
        <w:r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http://school-collection.edu.ru/</w:t>
        </w:r>
      </w:hyperlink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410C" w:rsidRPr="00AF3E4F" w:rsidRDefault="0036410C" w:rsidP="00AF3E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авторской мастерской</w:t>
      </w:r>
      <w:r w:rsidR="00AF3E4F"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Босовой</w:t>
      </w:r>
      <w:proofErr w:type="spellEnd"/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 Л.Л. (</w:t>
      </w:r>
      <w:hyperlink r:id="rId19" w:history="1">
        <w:r w:rsidRPr="00AF3E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http://metodist.lbz.ru/authors/informatika/3/</w:t>
        </w:r>
      </w:hyperlink>
      <w:r w:rsidRP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Default="00AF3E4F" w:rsidP="007E272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E4F" w:rsidRPr="007A5E87" w:rsidRDefault="00AF3E4F" w:rsidP="007E27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2728" w:rsidRPr="007A5E87" w:rsidRDefault="003F4D89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7E2728" w:rsidRPr="007A5E87">
        <w:rPr>
          <w:rFonts w:ascii="Times New Roman" w:hAnsi="Times New Roman" w:cs="Times New Roman"/>
          <w:sz w:val="28"/>
          <w:szCs w:val="28"/>
        </w:rPr>
        <w:t>ложение №1</w:t>
      </w:r>
    </w:p>
    <w:p w:rsidR="007E2728" w:rsidRPr="007A5E87" w:rsidRDefault="007E2728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Тестирование по компьютерной графике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</w:t>
      </w:r>
      <w:r w:rsidRPr="007A5E87">
        <w:rPr>
          <w:rFonts w:ascii="Times New Roman" w:hAnsi="Times New Roman" w:cs="Times New Roman"/>
          <w:b/>
          <w:sz w:val="28"/>
          <w:szCs w:val="28"/>
        </w:rPr>
        <w:t xml:space="preserve">1.Пиксель является?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Основой растровой графики +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б. Основой векторной графики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Основой фрактальной графики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г.</w:t>
      </w:r>
      <w:r w:rsidR="00AF3E4F" w:rsidRPr="007A5E87">
        <w:rPr>
          <w:rFonts w:ascii="Times New Roman" w:hAnsi="Times New Roman" w:cs="Times New Roman"/>
          <w:sz w:val="28"/>
          <w:szCs w:val="28"/>
        </w:rPr>
        <w:t xml:space="preserve"> </w:t>
      </w:r>
      <w:r w:rsidRPr="007A5E87">
        <w:rPr>
          <w:rFonts w:ascii="Times New Roman" w:hAnsi="Times New Roman" w:cs="Times New Roman"/>
          <w:sz w:val="28"/>
          <w:szCs w:val="28"/>
        </w:rPr>
        <w:t>Основой трёхмерной графики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</w:t>
      </w:r>
      <w:r w:rsidRPr="007A5E87">
        <w:rPr>
          <w:rFonts w:ascii="Times New Roman" w:hAnsi="Times New Roman" w:cs="Times New Roman"/>
          <w:b/>
          <w:sz w:val="28"/>
          <w:szCs w:val="28"/>
        </w:rPr>
        <w:t xml:space="preserve">2. При изменении размеров растрового </w:t>
      </w:r>
      <w:r w:rsidR="00711875" w:rsidRPr="007A5E87">
        <w:rPr>
          <w:rFonts w:ascii="Times New Roman" w:hAnsi="Times New Roman" w:cs="Times New Roman"/>
          <w:b/>
          <w:sz w:val="28"/>
          <w:szCs w:val="28"/>
        </w:rPr>
        <w:t>изображения</w:t>
      </w:r>
      <w:r w:rsidRPr="007A5E87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качество остаётся неизменным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качество ухудшается при увеличении и уменьшении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При уменьшении остаётся </w:t>
      </w:r>
      <w:proofErr w:type="gramStart"/>
      <w:r w:rsidRPr="007A5E87">
        <w:rPr>
          <w:rFonts w:ascii="Times New Roman" w:hAnsi="Times New Roman" w:cs="Times New Roman"/>
          <w:sz w:val="28"/>
          <w:szCs w:val="28"/>
        </w:rPr>
        <w:t>неизменным</w:t>
      </w:r>
      <w:proofErr w:type="gramEnd"/>
      <w:r w:rsidRPr="007A5E87">
        <w:rPr>
          <w:rFonts w:ascii="Times New Roman" w:hAnsi="Times New Roman" w:cs="Times New Roman"/>
          <w:sz w:val="28"/>
          <w:szCs w:val="28"/>
        </w:rPr>
        <w:t xml:space="preserve"> а при увеличении ухудшается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г. При уменьшении ухудшается, а при увеличении остаётся неизменным </w:t>
      </w:r>
    </w:p>
    <w:p w:rsidR="007E2728" w:rsidRPr="007A5E87" w:rsidRDefault="00711875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3.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Что можно отнести к устройствам ввода информации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мышь клавиатуру экраны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клавиатуру принтер колонки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сканер клавиатура мышь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Колонки сканер клавиатура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4.Какие цвета входят в цветовую модель RGB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чёрный синий красный </w:t>
      </w:r>
    </w:p>
    <w:p w:rsidR="007A5E87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жёлтый розовый голубой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красный зелёный голубой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розовый голубой белый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 xml:space="preserve">5. Что такое интерполяция?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A5E87">
        <w:rPr>
          <w:rFonts w:ascii="Times New Roman" w:hAnsi="Times New Roman" w:cs="Times New Roman"/>
          <w:sz w:val="28"/>
          <w:szCs w:val="28"/>
        </w:rPr>
        <w:t>разлохмачивание</w:t>
      </w:r>
      <w:proofErr w:type="spellEnd"/>
      <w:r w:rsidRPr="007A5E87">
        <w:rPr>
          <w:rFonts w:ascii="Times New Roman" w:hAnsi="Times New Roman" w:cs="Times New Roman"/>
          <w:sz w:val="28"/>
          <w:szCs w:val="28"/>
        </w:rPr>
        <w:t xml:space="preserve"> краёв при изменении размеров растрового изображения + 26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программа для работ</w:t>
      </w:r>
      <w:r w:rsidR="007A5E87" w:rsidRPr="007A5E87">
        <w:rPr>
          <w:rFonts w:ascii="Times New Roman" w:hAnsi="Times New Roman" w:cs="Times New Roman"/>
          <w:sz w:val="28"/>
          <w:szCs w:val="28"/>
        </w:rPr>
        <w:t>ы</w:t>
      </w:r>
      <w:r w:rsidRPr="007A5E87">
        <w:rPr>
          <w:rFonts w:ascii="Times New Roman" w:hAnsi="Times New Roman" w:cs="Times New Roman"/>
          <w:sz w:val="28"/>
          <w:szCs w:val="28"/>
        </w:rPr>
        <w:t xml:space="preserve"> с фрактальными редакторами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в. инструмент в </w:t>
      </w:r>
      <w:proofErr w:type="spellStart"/>
      <w:r w:rsidRPr="007A5E87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 г. Это слово не как не связано с компьютерной графикой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lastRenderedPageBreak/>
        <w:t>6. Наименьшим элементом изображения на графическом экране монитора является?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курсор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символ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линия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г. пиксель +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7</w:t>
      </w:r>
      <w:r w:rsidRPr="007A5E87">
        <w:rPr>
          <w:rFonts w:ascii="Times New Roman" w:hAnsi="Times New Roman" w:cs="Times New Roman"/>
          <w:b/>
          <w:sz w:val="28"/>
          <w:szCs w:val="28"/>
        </w:rPr>
        <w:t xml:space="preserve">. Выберете устройства являющееся устройством вывода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Принтер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сканер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дисплей монитора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клавиатура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д. мышь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е. колонки +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 xml:space="preserve">8. Наименьший элемент фрактальной графики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пиксель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вектор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точка 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фрактал + </w:t>
      </w:r>
    </w:p>
    <w:p w:rsidR="007A5E87" w:rsidRP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E87" w:rsidRP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E87" w:rsidRP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E87" w:rsidRP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E87" w:rsidRPr="007A5E87" w:rsidRDefault="007A5E87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E87">
        <w:rPr>
          <w:rFonts w:ascii="Times New Roman" w:hAnsi="Times New Roman" w:cs="Times New Roman"/>
          <w:sz w:val="28"/>
          <w:szCs w:val="28"/>
        </w:rPr>
        <w:t>2</w:t>
      </w:r>
    </w:p>
    <w:p w:rsidR="007E2728" w:rsidRPr="007A5E87" w:rsidRDefault="003F4D89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Текущий</w:t>
      </w:r>
      <w:r w:rsidR="00711875" w:rsidRPr="007A5E87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</w:p>
    <w:p w:rsidR="007E2728" w:rsidRPr="007A5E87" w:rsidRDefault="00711875" w:rsidP="007801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Какие программы предназначены для работы с векторной графикой</w:t>
      </w:r>
      <w:r w:rsidR="007A5E87" w:rsidRPr="007A5E87">
        <w:rPr>
          <w:rFonts w:ascii="Times New Roman" w:hAnsi="Times New Roman" w:cs="Times New Roman"/>
          <w:b/>
          <w:sz w:val="28"/>
          <w:szCs w:val="28"/>
        </w:rPr>
        <w:t>?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а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A5E87">
        <w:rPr>
          <w:rFonts w:ascii="Times New Roman" w:hAnsi="Times New Roman" w:cs="Times New Roman"/>
          <w:sz w:val="28"/>
          <w:szCs w:val="28"/>
        </w:rPr>
        <w:t>Компас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A5E87">
        <w:rPr>
          <w:rFonts w:ascii="Times New Roman" w:hAnsi="Times New Roman" w:cs="Times New Roman"/>
          <w:sz w:val="28"/>
          <w:szCs w:val="28"/>
        </w:rPr>
        <w:t>Д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б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.Photoshop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в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>.Corel Draw +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г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.Blender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д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.Picasa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е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.Gimp 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2.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При изменении размеров векторной графики его качество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При уменьшении ухудшается</w:t>
      </w:r>
      <w:r w:rsidR="007A5E87" w:rsidRPr="007A5E87">
        <w:rPr>
          <w:rFonts w:ascii="Times New Roman" w:hAnsi="Times New Roman" w:cs="Times New Roman"/>
          <w:sz w:val="28"/>
          <w:szCs w:val="28"/>
        </w:rPr>
        <w:t>,</w:t>
      </w:r>
      <w:r w:rsidRPr="007A5E87">
        <w:rPr>
          <w:rFonts w:ascii="Times New Roman" w:hAnsi="Times New Roman" w:cs="Times New Roman"/>
          <w:sz w:val="28"/>
          <w:szCs w:val="28"/>
        </w:rPr>
        <w:t xml:space="preserve"> а при увеличении остаётся неизменным</w:t>
      </w:r>
      <w:r w:rsidR="007A5E87" w:rsidRPr="007A5E87">
        <w:rPr>
          <w:rFonts w:ascii="Times New Roman" w:hAnsi="Times New Roman" w:cs="Times New Roman"/>
          <w:sz w:val="28"/>
          <w:szCs w:val="28"/>
        </w:rPr>
        <w:t>.</w:t>
      </w:r>
      <w:r w:rsidRPr="007A5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</w:t>
      </w:r>
      <w:r w:rsidR="007A5E87" w:rsidRPr="007A5E87">
        <w:rPr>
          <w:rFonts w:ascii="Times New Roman" w:hAnsi="Times New Roman" w:cs="Times New Roman"/>
          <w:sz w:val="28"/>
          <w:szCs w:val="28"/>
        </w:rPr>
        <w:t xml:space="preserve"> </w:t>
      </w:r>
      <w:r w:rsidRPr="007A5E87">
        <w:rPr>
          <w:rFonts w:ascii="Times New Roman" w:hAnsi="Times New Roman" w:cs="Times New Roman"/>
          <w:sz w:val="28"/>
          <w:szCs w:val="28"/>
        </w:rPr>
        <w:t>При уменьшении остаётся неизменным</w:t>
      </w:r>
      <w:r w:rsidR="007A5E87" w:rsidRPr="007A5E87">
        <w:rPr>
          <w:rFonts w:ascii="Times New Roman" w:hAnsi="Times New Roman" w:cs="Times New Roman"/>
          <w:sz w:val="28"/>
          <w:szCs w:val="28"/>
        </w:rPr>
        <w:t>,</w:t>
      </w:r>
      <w:r w:rsidRPr="007A5E87">
        <w:rPr>
          <w:rFonts w:ascii="Times New Roman" w:hAnsi="Times New Roman" w:cs="Times New Roman"/>
          <w:sz w:val="28"/>
          <w:szCs w:val="28"/>
        </w:rPr>
        <w:t xml:space="preserve"> а при увеличении ухудшается.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качество ухудшается при увеличении и уменьшении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г. качество остаётся неизменным + 27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3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. Чем больше разрешение, тем …. Изображение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качественнее +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светлее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темнее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г. не меняется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4.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Пиксилизация эффект ступенек это один из недостатков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растровой графики +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векторной графики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фрактальной графики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масленой графики 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5.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Графика которая представляется в виде графических примитивов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96C17">
        <w:rPr>
          <w:rFonts w:ascii="Times New Roman" w:hAnsi="Times New Roman" w:cs="Times New Roman"/>
          <w:color w:val="FF0000"/>
          <w:sz w:val="28"/>
          <w:szCs w:val="28"/>
        </w:rPr>
        <w:t xml:space="preserve">а. </w:t>
      </w:r>
      <w:r w:rsidRPr="007A5E87">
        <w:rPr>
          <w:rFonts w:ascii="Times New Roman" w:hAnsi="Times New Roman" w:cs="Times New Roman"/>
          <w:sz w:val="28"/>
          <w:szCs w:val="28"/>
        </w:rPr>
        <w:t>растровая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векторная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Трёхмерная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lastRenderedPageBreak/>
        <w:t>г. фрактальная + 15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6.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Недостатки трёхмерной графики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малый размер сохранённого файла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невозможность посмотреть объект на экране только при распечатывании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необходимость значительных ресурсов на ПК для работы с да</w:t>
      </w:r>
      <w:r w:rsidR="00711875" w:rsidRPr="007A5E87">
        <w:rPr>
          <w:rFonts w:ascii="Times New Roman" w:hAnsi="Times New Roman" w:cs="Times New Roman"/>
          <w:sz w:val="28"/>
          <w:szCs w:val="28"/>
        </w:rPr>
        <w:t xml:space="preserve">нной графикой в программах + </w:t>
      </w:r>
    </w:p>
    <w:p w:rsidR="007E2728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7.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К достоинствам Ламповых мониторов относится?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низкая частота обновления экрана 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хорошая цветопередача +</w:t>
      </w:r>
    </w:p>
    <w:p w:rsidR="007E2728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высокая себестоимость </w:t>
      </w:r>
    </w:p>
    <w:p w:rsidR="00711875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8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. К недостаткам ЖК мониторов можно отнести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громоздкость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излучение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узкий угол обзора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широкий угол обзора </w:t>
      </w:r>
    </w:p>
    <w:p w:rsidR="00711875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9.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Сетка из горизонтальных и вертикальных столбцов, которую на экране образуют пиксели, называется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видеопамять;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видеоадаптер;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растр; +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дисплейный процессор;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</w:t>
      </w:r>
      <w:r w:rsidR="003F4D89" w:rsidRPr="007A5E87">
        <w:rPr>
          <w:rFonts w:ascii="Times New Roman" w:hAnsi="Times New Roman" w:cs="Times New Roman"/>
          <w:b/>
          <w:sz w:val="28"/>
          <w:szCs w:val="28"/>
        </w:rPr>
        <w:t>0</w:t>
      </w:r>
      <w:r w:rsidRPr="007A5E87">
        <w:rPr>
          <w:rFonts w:ascii="Times New Roman" w:hAnsi="Times New Roman" w:cs="Times New Roman"/>
          <w:b/>
          <w:sz w:val="28"/>
          <w:szCs w:val="28"/>
        </w:rPr>
        <w:t>. Способ хранения информации в файле, а также форму хранения определяет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пиксель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формат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графика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A5E87">
        <w:rPr>
          <w:rFonts w:ascii="Times New Roman" w:hAnsi="Times New Roman" w:cs="Times New Roman"/>
          <w:sz w:val="28"/>
          <w:szCs w:val="28"/>
        </w:rPr>
        <w:t>гифка</w:t>
      </w:r>
      <w:proofErr w:type="spellEnd"/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11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. С помощью растрового редактора можно: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Создать коллаж +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lastRenderedPageBreak/>
        <w:t xml:space="preserve">б. улучшить яркость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раскрашивать чёрно белые фотографии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печатать текст д. выполнять расчёт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12.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Для ввода изображения в компьютер используются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принтер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сканер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диктофон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цифровой микрофон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13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. Графический редактор это </w:t>
      </w:r>
    </w:p>
    <w:p w:rsidR="007A5E87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устройство для создания и редактирования рисунков устройство для печати рисунков на бумаге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в. программа для создания и редактирования текстовых документов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г. программа для создания и редактирования рисунков + 23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Графическим объектом НЕ является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чертёж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текст письма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рисунок </w:t>
      </w:r>
    </w:p>
    <w:p w:rsidR="00711875" w:rsidRPr="007A5E87" w:rsidRDefault="00711875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схема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</w:t>
      </w:r>
      <w:r w:rsidR="00711875" w:rsidRPr="007A5E87">
        <w:rPr>
          <w:rFonts w:ascii="Times New Roman" w:hAnsi="Times New Roman" w:cs="Times New Roman"/>
          <w:b/>
          <w:sz w:val="28"/>
          <w:szCs w:val="28"/>
        </w:rPr>
        <w:t>4.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 Растровым графическим редактором НЕ является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>GIMP</w:t>
      </w:r>
      <w:r w:rsidRPr="007A5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б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 Paint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7A5E87">
        <w:rPr>
          <w:rFonts w:ascii="Times New Roman" w:hAnsi="Times New Roman" w:cs="Times New Roman"/>
          <w:sz w:val="28"/>
          <w:szCs w:val="28"/>
        </w:rPr>
        <w:t>в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 xml:space="preserve">. Corel draw +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</w:t>
      </w:r>
      <w:r w:rsidRPr="007A5E87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7A5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15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. В процессе сжатия растровых графических изображений по алгоритму JPEG его информационный объем обычно уменьшается в …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10-15 раз +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100раз 29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ни разу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г.2-3 раза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>6. В модели СМУК используется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а. красный, голубой, желтый, синий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б. голубой, пурпурный, желтый, черный +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голубой, пурпурный, желтый, белый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красный, зеленый, синий, черный </w:t>
      </w:r>
    </w:p>
    <w:p w:rsidR="00711875" w:rsidRPr="007A5E87" w:rsidRDefault="003F4D89" w:rsidP="00780156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1</w:t>
      </w:r>
      <w:r w:rsidR="007E2728" w:rsidRPr="007A5E87">
        <w:rPr>
          <w:rFonts w:ascii="Times New Roman" w:hAnsi="Times New Roman" w:cs="Times New Roman"/>
          <w:b/>
          <w:sz w:val="28"/>
          <w:szCs w:val="28"/>
        </w:rPr>
        <w:t xml:space="preserve">7. В цветовой модели RGB установлены следующие параметры: 0, 255, 0. Какой цвет будет соответствовать этим параметрам?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а. красный + </w:t>
      </w:r>
    </w:p>
    <w:p w:rsidR="007A5E87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б. чёрный 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в. </w:t>
      </w:r>
      <w:r w:rsidR="00711875" w:rsidRPr="007A5E87">
        <w:rPr>
          <w:rFonts w:ascii="Times New Roman" w:hAnsi="Times New Roman" w:cs="Times New Roman"/>
          <w:sz w:val="28"/>
          <w:szCs w:val="28"/>
        </w:rPr>
        <w:t>Г</w:t>
      </w:r>
      <w:r w:rsidRPr="007A5E87">
        <w:rPr>
          <w:rFonts w:ascii="Times New Roman" w:hAnsi="Times New Roman" w:cs="Times New Roman"/>
          <w:sz w:val="28"/>
          <w:szCs w:val="28"/>
        </w:rPr>
        <w:t>олубой</w:t>
      </w:r>
    </w:p>
    <w:p w:rsidR="00711875" w:rsidRPr="007A5E87" w:rsidRDefault="007E2728" w:rsidP="00780156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г. Зелёный </w:t>
      </w: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5E87" w:rsidRDefault="007A5E87" w:rsidP="007801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0156" w:rsidRDefault="00780156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E87" w:rsidRPr="007A5E87" w:rsidRDefault="007A5E87" w:rsidP="0078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7A5E87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711875" w:rsidRPr="007A5E87" w:rsidRDefault="003F4D89" w:rsidP="00780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87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Дополнить: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1. Сочетание клавиш </w:t>
      </w:r>
      <w:proofErr w:type="spellStart"/>
      <w:r w:rsidRPr="007A5E87">
        <w:rPr>
          <w:rFonts w:ascii="Times New Roman" w:hAnsi="Times New Roman" w:cs="Times New Roman"/>
          <w:sz w:val="28"/>
          <w:szCs w:val="28"/>
        </w:rPr>
        <w:t>Ctrl+D</w:t>
      </w:r>
      <w:proofErr w:type="spellEnd"/>
      <w:r w:rsidRPr="007A5E87">
        <w:rPr>
          <w:rFonts w:ascii="Times New Roman" w:hAnsi="Times New Roman" w:cs="Times New Roman"/>
          <w:sz w:val="28"/>
          <w:szCs w:val="28"/>
        </w:rPr>
        <w:t xml:space="preserve"> используется для _______________________________</w:t>
      </w:r>
      <w:r w:rsidR="007A5E8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A5E87">
        <w:rPr>
          <w:rFonts w:ascii="Times New Roman" w:hAnsi="Times New Roman" w:cs="Times New Roman"/>
          <w:sz w:val="28"/>
          <w:szCs w:val="28"/>
        </w:rPr>
        <w:t>___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2. Чтобы залить объект сплошным цветом, достаточно использовать __________________ ______</w:t>
      </w:r>
      <w:r w:rsidR="007A5E87">
        <w:rPr>
          <w:rFonts w:ascii="Times New Roman" w:hAnsi="Times New Roman" w:cs="Times New Roman"/>
          <w:sz w:val="28"/>
          <w:szCs w:val="28"/>
        </w:rPr>
        <w:t>___________________</w:t>
      </w:r>
      <w:r w:rsidRPr="007A5E87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3. Обводка может быть__________</w:t>
      </w:r>
      <w:r w:rsidR="007A5E87">
        <w:rPr>
          <w:rFonts w:ascii="Times New Roman" w:hAnsi="Times New Roman" w:cs="Times New Roman"/>
          <w:sz w:val="28"/>
          <w:szCs w:val="28"/>
        </w:rPr>
        <w:t>___</w:t>
      </w:r>
      <w:r w:rsidRPr="007A5E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Закончите предложение: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1. Клон и дубликат объекта различаются _________________________</w:t>
      </w:r>
      <w:r w:rsidR="007A5E87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A5E87">
        <w:rPr>
          <w:rFonts w:ascii="Times New Roman" w:hAnsi="Times New Roman" w:cs="Times New Roman"/>
          <w:sz w:val="28"/>
          <w:szCs w:val="28"/>
        </w:rPr>
        <w:t>_________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2. Параметр Отношение радиусов инструмента Звезда применяется для __________________</w:t>
      </w:r>
      <w:r w:rsidR="007A5E87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7A5E87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3. Чтобы выровнять два объекта по центру, нужно ________________________</w:t>
      </w:r>
      <w:r w:rsidR="007A5E8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7A5E87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Буфер обмена используется для ___</w:t>
      </w:r>
      <w:r w:rsidR="007A5E87">
        <w:rPr>
          <w:rFonts w:ascii="Times New Roman" w:hAnsi="Times New Roman" w:cs="Times New Roman"/>
          <w:sz w:val="28"/>
          <w:szCs w:val="28"/>
        </w:rPr>
        <w:t>___________________</w:t>
      </w:r>
      <w:r w:rsidRPr="007A5E87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711875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 xml:space="preserve">Напишите основные элементы окна </w:t>
      </w:r>
      <w:proofErr w:type="spellStart"/>
      <w:r w:rsidRPr="007A5E87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7A5E87">
        <w:rPr>
          <w:rFonts w:ascii="Times New Roman" w:hAnsi="Times New Roman" w:cs="Times New Roman"/>
          <w:sz w:val="28"/>
          <w:szCs w:val="28"/>
        </w:rPr>
        <w:t xml:space="preserve"> сог</w:t>
      </w:r>
      <w:r w:rsidR="003F4D89" w:rsidRPr="007A5E87">
        <w:rPr>
          <w:rFonts w:ascii="Times New Roman" w:hAnsi="Times New Roman" w:cs="Times New Roman"/>
          <w:sz w:val="28"/>
          <w:szCs w:val="28"/>
        </w:rPr>
        <w:t>ласно номерам. Их назначение.</w:t>
      </w:r>
    </w:p>
    <w:p w:rsidR="007E2728" w:rsidRPr="007A5E87" w:rsidRDefault="007E2728" w:rsidP="00780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5E87">
        <w:rPr>
          <w:rFonts w:ascii="Times New Roman" w:hAnsi="Times New Roman" w:cs="Times New Roman"/>
          <w:sz w:val="28"/>
          <w:szCs w:val="28"/>
        </w:rPr>
        <w:t>V. Напишите название и назначение основных инструментов на панели графики согласно ном</w:t>
      </w:r>
      <w:r w:rsidR="00711875" w:rsidRPr="007A5E87">
        <w:rPr>
          <w:rFonts w:ascii="Times New Roman" w:hAnsi="Times New Roman" w:cs="Times New Roman"/>
          <w:sz w:val="28"/>
          <w:szCs w:val="28"/>
        </w:rPr>
        <w:t xml:space="preserve">ерам: </w:t>
      </w:r>
    </w:p>
    <w:sectPr w:rsidR="007E2728" w:rsidRPr="007A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E"/>
    <w:multiLevelType w:val="hybridMultilevel"/>
    <w:tmpl w:val="1808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F4F"/>
    <w:multiLevelType w:val="hybridMultilevel"/>
    <w:tmpl w:val="66427886"/>
    <w:lvl w:ilvl="0" w:tplc="47ECA62E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187"/>
    <w:multiLevelType w:val="hybridMultilevel"/>
    <w:tmpl w:val="38E6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09FC"/>
    <w:multiLevelType w:val="hybridMultilevel"/>
    <w:tmpl w:val="5B067CA2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A9D"/>
    <w:multiLevelType w:val="hybridMultilevel"/>
    <w:tmpl w:val="362E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91F"/>
    <w:multiLevelType w:val="multilevel"/>
    <w:tmpl w:val="1E1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3277C5"/>
    <w:multiLevelType w:val="hybridMultilevel"/>
    <w:tmpl w:val="25FEC752"/>
    <w:lvl w:ilvl="0" w:tplc="47ECA62E">
      <w:numFmt w:val="bullet"/>
      <w:lvlText w:val="-"/>
      <w:lvlJc w:val="left"/>
      <w:pPr>
        <w:ind w:left="1146" w:hanging="360"/>
      </w:p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147F3E"/>
    <w:multiLevelType w:val="multilevel"/>
    <w:tmpl w:val="C4881CB0"/>
    <w:lvl w:ilvl="0">
      <w:start w:val="1"/>
      <w:numFmt w:val="decimal"/>
      <w:lvlText w:val="%1"/>
      <w:lvlJc w:val="left"/>
      <w:pPr>
        <w:ind w:left="613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94" w:hanging="49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494"/>
      </w:pPr>
      <w:rPr>
        <w:rFonts w:hint="default"/>
        <w:lang w:val="ru-RU" w:eastAsia="en-US" w:bidi="ar-SA"/>
      </w:rPr>
    </w:lvl>
  </w:abstractNum>
  <w:abstractNum w:abstractNumId="8" w15:restartNumberingAfterBreak="0">
    <w:nsid w:val="2E74562F"/>
    <w:multiLevelType w:val="multilevel"/>
    <w:tmpl w:val="066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F7620"/>
    <w:multiLevelType w:val="multilevel"/>
    <w:tmpl w:val="07A80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662CD7"/>
    <w:multiLevelType w:val="hybridMultilevel"/>
    <w:tmpl w:val="2EBC35FC"/>
    <w:lvl w:ilvl="0" w:tplc="EFF6668A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5F777CF"/>
    <w:multiLevelType w:val="hybridMultilevel"/>
    <w:tmpl w:val="3732D548"/>
    <w:lvl w:ilvl="0" w:tplc="47ECA62E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247C86"/>
    <w:multiLevelType w:val="hybridMultilevel"/>
    <w:tmpl w:val="F09083BE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595C"/>
    <w:multiLevelType w:val="hybridMultilevel"/>
    <w:tmpl w:val="C51C7156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F1347"/>
    <w:multiLevelType w:val="multilevel"/>
    <w:tmpl w:val="617097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48" w:hanging="2160"/>
      </w:pPr>
      <w:rPr>
        <w:rFonts w:hint="default"/>
      </w:rPr>
    </w:lvl>
  </w:abstractNum>
  <w:abstractNum w:abstractNumId="15" w15:restartNumberingAfterBreak="0">
    <w:nsid w:val="39DB5114"/>
    <w:multiLevelType w:val="hybridMultilevel"/>
    <w:tmpl w:val="6D04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DCE"/>
    <w:multiLevelType w:val="hybridMultilevel"/>
    <w:tmpl w:val="91A2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1B38"/>
    <w:multiLevelType w:val="hybridMultilevel"/>
    <w:tmpl w:val="D702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A167E"/>
    <w:multiLevelType w:val="multilevel"/>
    <w:tmpl w:val="DF7E6232"/>
    <w:lvl w:ilvl="0">
      <w:start w:val="2"/>
      <w:numFmt w:val="decimal"/>
      <w:lvlText w:val="%1"/>
      <w:lvlJc w:val="left"/>
      <w:pPr>
        <w:ind w:left="119" w:hanging="55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55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53"/>
      </w:pPr>
      <w:rPr>
        <w:rFonts w:hint="default"/>
        <w:lang w:val="ru-RU" w:eastAsia="en-US" w:bidi="ar-SA"/>
      </w:rPr>
    </w:lvl>
  </w:abstractNum>
  <w:abstractNum w:abstractNumId="19" w15:restartNumberingAfterBreak="0">
    <w:nsid w:val="4860492D"/>
    <w:multiLevelType w:val="hybridMultilevel"/>
    <w:tmpl w:val="04DCD0D0"/>
    <w:lvl w:ilvl="0" w:tplc="47ECA62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924C0"/>
    <w:multiLevelType w:val="hybridMultilevel"/>
    <w:tmpl w:val="1000237E"/>
    <w:lvl w:ilvl="0" w:tplc="6B507CE2">
      <w:start w:val="1"/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 w15:restartNumberingAfterBreak="0">
    <w:nsid w:val="4BDB5037"/>
    <w:multiLevelType w:val="hybridMultilevel"/>
    <w:tmpl w:val="2878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F1938"/>
    <w:multiLevelType w:val="hybridMultilevel"/>
    <w:tmpl w:val="7FE4BC52"/>
    <w:lvl w:ilvl="0" w:tplc="47ECA62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77CA5"/>
    <w:multiLevelType w:val="multilevel"/>
    <w:tmpl w:val="3780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131D85"/>
    <w:multiLevelType w:val="hybridMultilevel"/>
    <w:tmpl w:val="85EE7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9582F"/>
    <w:multiLevelType w:val="hybridMultilevel"/>
    <w:tmpl w:val="7B2EF278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E55C8"/>
    <w:multiLevelType w:val="hybridMultilevel"/>
    <w:tmpl w:val="1E76D562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D0814"/>
    <w:multiLevelType w:val="hybridMultilevel"/>
    <w:tmpl w:val="32625A98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863CD"/>
    <w:multiLevelType w:val="hybridMultilevel"/>
    <w:tmpl w:val="889ADDB2"/>
    <w:lvl w:ilvl="0" w:tplc="991E9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30CC"/>
    <w:multiLevelType w:val="hybridMultilevel"/>
    <w:tmpl w:val="BBB003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808A8"/>
    <w:multiLevelType w:val="hybridMultilevel"/>
    <w:tmpl w:val="91923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DC034E"/>
    <w:multiLevelType w:val="multilevel"/>
    <w:tmpl w:val="02C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D652F"/>
    <w:multiLevelType w:val="multilevel"/>
    <w:tmpl w:val="35A2DAF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093118"/>
    <w:multiLevelType w:val="hybridMultilevel"/>
    <w:tmpl w:val="521EDB64"/>
    <w:lvl w:ilvl="0" w:tplc="47ECA62E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5073F5"/>
    <w:multiLevelType w:val="hybridMultilevel"/>
    <w:tmpl w:val="C03C56C0"/>
    <w:lvl w:ilvl="0" w:tplc="47ECA62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C4C57"/>
    <w:multiLevelType w:val="multilevel"/>
    <w:tmpl w:val="1CB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F6795B"/>
    <w:multiLevelType w:val="hybridMultilevel"/>
    <w:tmpl w:val="C9C66DEA"/>
    <w:lvl w:ilvl="0" w:tplc="47ECA62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D61D7"/>
    <w:multiLevelType w:val="multilevel"/>
    <w:tmpl w:val="FB105E4C"/>
    <w:lvl w:ilvl="0">
      <w:start w:val="1"/>
      <w:numFmt w:val="decimal"/>
      <w:lvlText w:val="%1"/>
      <w:lvlJc w:val="left"/>
      <w:pPr>
        <w:ind w:left="153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6" w:hanging="70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711D3931"/>
    <w:multiLevelType w:val="multilevel"/>
    <w:tmpl w:val="836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110CC"/>
    <w:multiLevelType w:val="multilevel"/>
    <w:tmpl w:val="90A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30375C"/>
    <w:multiLevelType w:val="multilevel"/>
    <w:tmpl w:val="068A380C"/>
    <w:lvl w:ilvl="0">
      <w:start w:val="2"/>
      <w:numFmt w:val="decimal"/>
      <w:lvlText w:val="%1"/>
      <w:lvlJc w:val="left"/>
      <w:pPr>
        <w:ind w:left="119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70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5"/>
      </w:pPr>
      <w:rPr>
        <w:rFonts w:hint="default"/>
        <w:lang w:val="ru-RU" w:eastAsia="en-US" w:bidi="ar-SA"/>
      </w:rPr>
    </w:lvl>
  </w:abstractNum>
  <w:abstractNum w:abstractNumId="41" w15:restartNumberingAfterBreak="0">
    <w:nsid w:val="77443C1F"/>
    <w:multiLevelType w:val="hybridMultilevel"/>
    <w:tmpl w:val="79C87A68"/>
    <w:lvl w:ilvl="0" w:tplc="47ECA62E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DC72F3"/>
    <w:multiLevelType w:val="hybridMultilevel"/>
    <w:tmpl w:val="5F8AC21A"/>
    <w:lvl w:ilvl="0" w:tplc="47ECA6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135CE"/>
    <w:multiLevelType w:val="multilevel"/>
    <w:tmpl w:val="A16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D22E0"/>
    <w:multiLevelType w:val="hybridMultilevel"/>
    <w:tmpl w:val="6BAAF86A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43"/>
  </w:num>
  <w:num w:numId="4">
    <w:abstractNumId w:val="39"/>
  </w:num>
  <w:num w:numId="5">
    <w:abstractNumId w:val="31"/>
  </w:num>
  <w:num w:numId="6">
    <w:abstractNumId w:val="8"/>
  </w:num>
  <w:num w:numId="7">
    <w:abstractNumId w:val="23"/>
  </w:num>
  <w:num w:numId="8">
    <w:abstractNumId w:val="2"/>
  </w:num>
  <w:num w:numId="9">
    <w:abstractNumId w:val="32"/>
  </w:num>
  <w:num w:numId="10">
    <w:abstractNumId w:val="12"/>
  </w:num>
  <w:num w:numId="11">
    <w:abstractNumId w:val="44"/>
  </w:num>
  <w:num w:numId="12">
    <w:abstractNumId w:val="16"/>
  </w:num>
  <w:num w:numId="13">
    <w:abstractNumId w:val="30"/>
  </w:num>
  <w:num w:numId="14">
    <w:abstractNumId w:val="5"/>
  </w:num>
  <w:num w:numId="15">
    <w:abstractNumId w:val="28"/>
  </w:num>
  <w:num w:numId="16">
    <w:abstractNumId w:val="18"/>
  </w:num>
  <w:num w:numId="17">
    <w:abstractNumId w:val="40"/>
  </w:num>
  <w:num w:numId="18">
    <w:abstractNumId w:val="7"/>
  </w:num>
  <w:num w:numId="19">
    <w:abstractNumId w:val="37"/>
  </w:num>
  <w:num w:numId="20">
    <w:abstractNumId w:val="14"/>
  </w:num>
  <w:num w:numId="21">
    <w:abstractNumId w:val="24"/>
  </w:num>
  <w:num w:numId="22">
    <w:abstractNumId w:val="10"/>
  </w:num>
  <w:num w:numId="23">
    <w:abstractNumId w:val="15"/>
  </w:num>
  <w:num w:numId="24">
    <w:abstractNumId w:val="21"/>
  </w:num>
  <w:num w:numId="25">
    <w:abstractNumId w:val="4"/>
  </w:num>
  <w:num w:numId="26">
    <w:abstractNumId w:val="0"/>
  </w:num>
  <w:num w:numId="27">
    <w:abstractNumId w:val="17"/>
  </w:num>
  <w:num w:numId="28">
    <w:abstractNumId w:val="1"/>
  </w:num>
  <w:num w:numId="29">
    <w:abstractNumId w:val="20"/>
  </w:num>
  <w:num w:numId="30">
    <w:abstractNumId w:val="1"/>
  </w:num>
  <w:num w:numId="31">
    <w:abstractNumId w:val="36"/>
  </w:num>
  <w:num w:numId="32">
    <w:abstractNumId w:val="22"/>
  </w:num>
  <w:num w:numId="33">
    <w:abstractNumId w:val="41"/>
  </w:num>
  <w:num w:numId="34">
    <w:abstractNumId w:val="33"/>
  </w:num>
  <w:num w:numId="35">
    <w:abstractNumId w:val="34"/>
  </w:num>
  <w:num w:numId="36">
    <w:abstractNumId w:val="11"/>
  </w:num>
  <w:num w:numId="37">
    <w:abstractNumId w:val="6"/>
  </w:num>
  <w:num w:numId="38">
    <w:abstractNumId w:val="9"/>
  </w:num>
  <w:num w:numId="39">
    <w:abstractNumId w:val="19"/>
  </w:num>
  <w:num w:numId="40">
    <w:abstractNumId w:val="27"/>
  </w:num>
  <w:num w:numId="41">
    <w:abstractNumId w:val="13"/>
  </w:num>
  <w:num w:numId="42">
    <w:abstractNumId w:val="3"/>
  </w:num>
  <w:num w:numId="43">
    <w:abstractNumId w:val="26"/>
  </w:num>
  <w:num w:numId="44">
    <w:abstractNumId w:val="25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F1"/>
    <w:rsid w:val="000674CB"/>
    <w:rsid w:val="00076828"/>
    <w:rsid w:val="000805FB"/>
    <w:rsid w:val="0012470F"/>
    <w:rsid w:val="001B7339"/>
    <w:rsid w:val="001C0C94"/>
    <w:rsid w:val="001D574A"/>
    <w:rsid w:val="00214C4E"/>
    <w:rsid w:val="002166B8"/>
    <w:rsid w:val="00220CC1"/>
    <w:rsid w:val="00274F8A"/>
    <w:rsid w:val="002B1AD1"/>
    <w:rsid w:val="00340371"/>
    <w:rsid w:val="00340970"/>
    <w:rsid w:val="0036410C"/>
    <w:rsid w:val="003C1A4B"/>
    <w:rsid w:val="003F4D89"/>
    <w:rsid w:val="0048786A"/>
    <w:rsid w:val="00551FA7"/>
    <w:rsid w:val="00582364"/>
    <w:rsid w:val="00582BAA"/>
    <w:rsid w:val="005A73A7"/>
    <w:rsid w:val="005F1A7F"/>
    <w:rsid w:val="00644741"/>
    <w:rsid w:val="00664B08"/>
    <w:rsid w:val="0067283B"/>
    <w:rsid w:val="00693ECE"/>
    <w:rsid w:val="006E4698"/>
    <w:rsid w:val="00711875"/>
    <w:rsid w:val="00780156"/>
    <w:rsid w:val="007A5E87"/>
    <w:rsid w:val="007B51B6"/>
    <w:rsid w:val="007E2728"/>
    <w:rsid w:val="00861EC0"/>
    <w:rsid w:val="00873B8A"/>
    <w:rsid w:val="00905BAF"/>
    <w:rsid w:val="009E0FD5"/>
    <w:rsid w:val="00A1684B"/>
    <w:rsid w:val="00A56AFB"/>
    <w:rsid w:val="00A854F1"/>
    <w:rsid w:val="00A90DB4"/>
    <w:rsid w:val="00AD7289"/>
    <w:rsid w:val="00AE1B3B"/>
    <w:rsid w:val="00AF3E4F"/>
    <w:rsid w:val="00BB6FA2"/>
    <w:rsid w:val="00BE0878"/>
    <w:rsid w:val="00C70F97"/>
    <w:rsid w:val="00C91BA4"/>
    <w:rsid w:val="00E15809"/>
    <w:rsid w:val="00E41915"/>
    <w:rsid w:val="00E542E6"/>
    <w:rsid w:val="00E571DC"/>
    <w:rsid w:val="00EA02A5"/>
    <w:rsid w:val="00F22A65"/>
    <w:rsid w:val="00F96C17"/>
    <w:rsid w:val="00FC7037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6C94"/>
  <w15:docId w15:val="{DC4D60A9-7347-42F0-8DC2-C76FFB84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10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41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410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Grid">
    <w:name w:val="TableGrid"/>
    <w:rsid w:val="003641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283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93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52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R-Jce0i4Go" TargetMode="External"/><Relationship Id="rId13" Type="http://schemas.openxmlformats.org/officeDocument/2006/relationships/hyperlink" Target="https://youtu.be/JUg6B3n48io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youtu.be/JUg6B3n48io" TargetMode="External"/><Relationship Id="rId12" Type="http://schemas.openxmlformats.org/officeDocument/2006/relationships/hyperlink" Target="http://www.ifap.ru/library/book331.pdf" TargetMode="External"/><Relationship Id="rId17" Type="http://schemas.openxmlformats.org/officeDocument/2006/relationships/hyperlink" Target="https://youtu.be/mRE8uTWolF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1LEHnY3Fwn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mRE8uTWol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kpOq4HJSME" TargetMode="External"/><Relationship Id="rId10" Type="http://schemas.openxmlformats.org/officeDocument/2006/relationships/hyperlink" Target="https://youtu.be/1LEHnY3FwnU" TargetMode="External"/><Relationship Id="rId19" Type="http://schemas.openxmlformats.org/officeDocument/2006/relationships/hyperlink" Target="http://metodist.lbz.ru/authors/informatika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kpOq4HJSME" TargetMode="External"/><Relationship Id="rId14" Type="http://schemas.openxmlformats.org/officeDocument/2006/relationships/hyperlink" Target="https://youtu.be/2R-Jce0i4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5E7F-2303-41A8-BCCF-94F57AB8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5112</Words>
  <Characters>29140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cheleesh</dc:creator>
  <cp:lastModifiedBy>Пользователь</cp:lastModifiedBy>
  <cp:revision>4</cp:revision>
  <cp:lastPrinted>2023-12-19T04:37:00Z</cp:lastPrinted>
  <dcterms:created xsi:type="dcterms:W3CDTF">2023-12-19T04:37:00Z</dcterms:created>
  <dcterms:modified xsi:type="dcterms:W3CDTF">2023-12-19T04:39:00Z</dcterms:modified>
</cp:coreProperties>
</file>