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97" w:rsidRPr="00C72E77" w:rsidRDefault="00A06497" w:rsidP="00A06497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C72E77">
        <w:rPr>
          <w:rFonts w:ascii="Times New Roman" w:hAnsi="Times New Roman"/>
          <w:b/>
          <w:color w:val="0D0D0D" w:themeColor="text1" w:themeTint="F2"/>
          <w:sz w:val="28"/>
          <w:szCs w:val="28"/>
        </w:rPr>
        <w:t>Муниципальное бюджетное образовательное учреждение</w:t>
      </w:r>
    </w:p>
    <w:p w:rsidR="00A06497" w:rsidRPr="00C72E77" w:rsidRDefault="00A06497" w:rsidP="00A06497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C72E77">
        <w:rPr>
          <w:rFonts w:ascii="Times New Roman" w:hAnsi="Times New Roman"/>
          <w:b/>
          <w:color w:val="0D0D0D" w:themeColor="text1" w:themeTint="F2"/>
          <w:sz w:val="28"/>
          <w:szCs w:val="28"/>
        </w:rPr>
        <w:t>Дополнительное образование</w:t>
      </w:r>
    </w:p>
    <w:p w:rsidR="00A06497" w:rsidRDefault="00A06497" w:rsidP="00A06497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C72E77">
        <w:rPr>
          <w:rFonts w:ascii="Times New Roman" w:hAnsi="Times New Roman"/>
          <w:b/>
          <w:color w:val="0D0D0D" w:themeColor="text1" w:themeTint="F2"/>
          <w:sz w:val="28"/>
          <w:szCs w:val="28"/>
        </w:rPr>
        <w:t>Подростковый центр «</w:t>
      </w:r>
      <w:proofErr w:type="spellStart"/>
      <w:r w:rsidRPr="00C72E77">
        <w:rPr>
          <w:rFonts w:ascii="Times New Roman" w:hAnsi="Times New Roman"/>
          <w:b/>
          <w:color w:val="0D0D0D" w:themeColor="text1" w:themeTint="F2"/>
          <w:sz w:val="28"/>
          <w:szCs w:val="28"/>
        </w:rPr>
        <w:t>Челээш</w:t>
      </w:r>
      <w:proofErr w:type="spellEnd"/>
      <w:r w:rsidRPr="00C72E77">
        <w:rPr>
          <w:rFonts w:ascii="Times New Roman" w:hAnsi="Times New Roman"/>
          <w:b/>
          <w:color w:val="0D0D0D" w:themeColor="text1" w:themeTint="F2"/>
          <w:sz w:val="28"/>
          <w:szCs w:val="28"/>
        </w:rPr>
        <w:t>» с. Бай-Хаак</w:t>
      </w:r>
    </w:p>
    <w:p w:rsidR="00A06497" w:rsidRDefault="00A06497" w:rsidP="00A06497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668310, Республика Тыва, </w:t>
      </w:r>
      <w:proofErr w:type="spellStart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Тандинский</w:t>
      </w:r>
      <w:proofErr w:type="spellEnd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кожуун</w:t>
      </w:r>
      <w:proofErr w:type="spellEnd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с</w:t>
      </w:r>
      <w:proofErr w:type="gramStart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.Б</w:t>
      </w:r>
      <w:proofErr w:type="gramEnd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ай-Хаак</w:t>
      </w:r>
      <w:proofErr w:type="spellEnd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ул.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Горького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>, д.30</w:t>
      </w:r>
    </w:p>
    <w:p w:rsidR="00A06497" w:rsidRDefault="00A06497" w:rsidP="00A06497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Тел.8(394-37)21173</w:t>
      </w:r>
    </w:p>
    <w:p w:rsidR="00A06497" w:rsidRPr="00C72E77" w:rsidRDefault="00A06497" w:rsidP="00A06497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E</w:t>
      </w:r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: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cheleeshc</w:t>
      </w:r>
      <w:proofErr w:type="spellEnd"/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@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mail</w:t>
      </w:r>
      <w:r w:rsidRPr="00C72E77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ru</w:t>
      </w:r>
      <w:proofErr w:type="spellEnd"/>
    </w:p>
    <w:p w:rsidR="00A06497" w:rsidRPr="00C72E77" w:rsidRDefault="00A06497" w:rsidP="00A06497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A06497" w:rsidRPr="00A06497" w:rsidRDefault="00A06497" w:rsidP="00A06497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1812BA" w:rsidRDefault="000A5734" w:rsidP="00A06497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«26</w:t>
      </w:r>
      <w:r w:rsidR="00A06497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»декабря2022г.     </w:t>
      </w:r>
    </w:p>
    <w:p w:rsidR="00A06497" w:rsidRDefault="00A06497" w:rsidP="00A06497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D0D0D" w:themeColor="text1" w:themeTint="F2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D0D0D" w:themeColor="text1" w:themeTint="F2"/>
          <w:sz w:val="28"/>
          <w:szCs w:val="28"/>
        </w:rPr>
        <w:t>ай-Хаак</w:t>
      </w:r>
      <w:proofErr w:type="spellEnd"/>
    </w:p>
    <w:p w:rsidR="00A06497" w:rsidRDefault="00A06497" w:rsidP="00A06497"/>
    <w:p w:rsidR="00B82885" w:rsidRDefault="00EE50E3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о</w:t>
      </w:r>
      <w:r w:rsidR="00A06497" w:rsidRPr="00A06497">
        <w:rPr>
          <w:rFonts w:ascii="Times New Roman" w:hAnsi="Times New Roman" w:cs="Times New Roman"/>
          <w:b/>
          <w:sz w:val="28"/>
          <w:szCs w:val="28"/>
        </w:rPr>
        <w:t>тчет</w:t>
      </w:r>
      <w:r w:rsidR="00A064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опорного центра МБОУ ДО ПЦ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1812BA" w:rsidRDefault="001812BA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0E3" w:rsidRDefault="00EE50E3" w:rsidP="00EE50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МОЦ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координирует и оказывает методическую помощь организациям, реализующим дополнительные общеразвивающие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Тес-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A5734">
        <w:rPr>
          <w:rFonts w:ascii="Times New Roman" w:hAnsi="Times New Roman" w:cs="Times New Roman"/>
          <w:sz w:val="28"/>
          <w:szCs w:val="28"/>
        </w:rPr>
        <w:t xml:space="preserve"> В Центре работу осуществляют 4 методиста, 1руководитель.</w:t>
      </w:r>
      <w:bookmarkStart w:id="0" w:name="_GoBack"/>
      <w:bookmarkEnd w:id="0"/>
    </w:p>
    <w:p w:rsidR="00EE50E3" w:rsidRPr="002C0325" w:rsidRDefault="00EE50E3" w:rsidP="00EE50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внедрения модели персонифицированного финансирования в системе дополнительного образования детей в портале ПФДО был </w:t>
      </w:r>
      <w:r w:rsidRPr="002C0325">
        <w:rPr>
          <w:rFonts w:ascii="Times New Roman" w:hAnsi="Times New Roman" w:cs="Times New Roman"/>
          <w:b/>
          <w:sz w:val="28"/>
          <w:szCs w:val="28"/>
        </w:rPr>
        <w:t xml:space="preserve">зарегистрирован </w:t>
      </w:r>
      <w:r w:rsidR="000B193D" w:rsidRPr="002C0325">
        <w:rPr>
          <w:rFonts w:ascii="Times New Roman" w:hAnsi="Times New Roman" w:cs="Times New Roman"/>
          <w:b/>
          <w:sz w:val="28"/>
          <w:szCs w:val="28"/>
        </w:rPr>
        <w:t>84 образовательных организаций.</w:t>
      </w:r>
    </w:p>
    <w:p w:rsidR="000B193D" w:rsidRDefault="000B193D" w:rsidP="00EE50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2BA" w:rsidRDefault="001812BA" w:rsidP="00EE50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30" w:type="dxa"/>
        <w:tblLook w:val="04A0" w:firstRow="1" w:lastRow="0" w:firstColumn="1" w:lastColumn="0" w:noHBand="0" w:noVBand="1"/>
      </w:tblPr>
      <w:tblGrid>
        <w:gridCol w:w="1665"/>
        <w:gridCol w:w="1228"/>
        <w:gridCol w:w="1369"/>
        <w:gridCol w:w="1432"/>
        <w:gridCol w:w="1835"/>
        <w:gridCol w:w="1236"/>
        <w:gridCol w:w="1336"/>
      </w:tblGrid>
      <w:tr w:rsidR="000B193D" w:rsidTr="000B193D">
        <w:trPr>
          <w:trHeight w:val="338"/>
        </w:trPr>
        <w:tc>
          <w:tcPr>
            <w:tcW w:w="1665" w:type="dxa"/>
          </w:tcPr>
          <w:p w:rsid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193D">
              <w:rPr>
                <w:rFonts w:ascii="Times New Roman" w:hAnsi="Times New Roman" w:cs="Times New Roman"/>
                <w:b/>
                <w:sz w:val="24"/>
                <w:szCs w:val="24"/>
              </w:rPr>
              <w:t>Кожууны</w:t>
            </w:r>
            <w:proofErr w:type="spellEnd"/>
            <w:r w:rsidRPr="000B1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3D">
              <w:rPr>
                <w:rFonts w:ascii="Times New Roman" w:hAnsi="Times New Roman" w:cs="Times New Roman"/>
                <w:b/>
                <w:sz w:val="24"/>
                <w:szCs w:val="24"/>
              </w:rPr>
              <w:t>УДО</w:t>
            </w:r>
          </w:p>
        </w:tc>
        <w:tc>
          <w:tcPr>
            <w:tcW w:w="1404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3D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1459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193D">
              <w:rPr>
                <w:rFonts w:ascii="Times New Roman" w:hAnsi="Times New Roman" w:cs="Times New Roman"/>
                <w:b/>
                <w:sz w:val="24"/>
                <w:szCs w:val="24"/>
              </w:rPr>
              <w:t>Дет</w:t>
            </w:r>
            <w:proofErr w:type="gramStart"/>
            <w:r w:rsidRPr="000B193D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0B193D">
              <w:rPr>
                <w:rFonts w:ascii="Times New Roman" w:hAnsi="Times New Roman" w:cs="Times New Roman"/>
                <w:b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1853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Спортшколы </w:t>
            </w:r>
          </w:p>
        </w:tc>
        <w:tc>
          <w:tcPr>
            <w:tcW w:w="1290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3D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</w:tc>
        <w:tc>
          <w:tcPr>
            <w:tcW w:w="1147" w:type="dxa"/>
          </w:tcPr>
          <w:p w:rsid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Интернат,</w:t>
            </w:r>
          </w:p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</w:t>
            </w:r>
          </w:p>
        </w:tc>
      </w:tr>
      <w:tr w:rsidR="000B193D" w:rsidTr="000B193D">
        <w:trPr>
          <w:trHeight w:val="338"/>
        </w:trPr>
        <w:tc>
          <w:tcPr>
            <w:tcW w:w="1665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93D">
              <w:rPr>
                <w:rFonts w:ascii="Times New Roman" w:hAnsi="Times New Roman" w:cs="Times New Roman"/>
                <w:sz w:val="28"/>
                <w:szCs w:val="28"/>
              </w:rPr>
              <w:t>Тандинский</w:t>
            </w:r>
            <w:proofErr w:type="spellEnd"/>
          </w:p>
        </w:tc>
        <w:tc>
          <w:tcPr>
            <w:tcW w:w="1283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9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3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0" w:type="dxa"/>
          </w:tcPr>
          <w:p w:rsidR="000B193D" w:rsidRPr="000B193D" w:rsidRDefault="000B193D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0B193D" w:rsidRDefault="000B193D" w:rsidP="000B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93D" w:rsidTr="000B193D">
        <w:trPr>
          <w:trHeight w:val="325"/>
        </w:trPr>
        <w:tc>
          <w:tcPr>
            <w:tcW w:w="1665" w:type="dxa"/>
          </w:tcPr>
          <w:p w:rsid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Хемский</w:t>
            </w:r>
            <w:proofErr w:type="spellEnd"/>
          </w:p>
        </w:tc>
        <w:tc>
          <w:tcPr>
            <w:tcW w:w="1283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9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3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0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</w:tcPr>
          <w:p w:rsidR="000B193D" w:rsidRPr="000B193D" w:rsidRDefault="006620EB" w:rsidP="000B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93D" w:rsidTr="000B193D">
        <w:trPr>
          <w:trHeight w:val="338"/>
        </w:trPr>
        <w:tc>
          <w:tcPr>
            <w:tcW w:w="1665" w:type="dxa"/>
          </w:tcPr>
          <w:p w:rsid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Эрзинский</w:t>
            </w:r>
            <w:proofErr w:type="spellEnd"/>
          </w:p>
        </w:tc>
        <w:tc>
          <w:tcPr>
            <w:tcW w:w="1283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9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3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0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</w:tcPr>
          <w:p w:rsidR="000B193D" w:rsidRPr="000B193D" w:rsidRDefault="006620EB" w:rsidP="000B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93D" w:rsidTr="000B193D">
        <w:trPr>
          <w:trHeight w:val="338"/>
        </w:trPr>
        <w:tc>
          <w:tcPr>
            <w:tcW w:w="1665" w:type="dxa"/>
          </w:tcPr>
          <w:p w:rsid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Тере-Хольский</w:t>
            </w:r>
            <w:proofErr w:type="spellEnd"/>
          </w:p>
        </w:tc>
        <w:tc>
          <w:tcPr>
            <w:tcW w:w="1283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9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0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</w:tcPr>
          <w:p w:rsidR="000B193D" w:rsidRPr="000B193D" w:rsidRDefault="006620EB" w:rsidP="000B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93D" w:rsidTr="000B193D">
        <w:trPr>
          <w:trHeight w:val="338"/>
        </w:trPr>
        <w:tc>
          <w:tcPr>
            <w:tcW w:w="1665" w:type="dxa"/>
          </w:tcPr>
          <w:p w:rsidR="000B193D" w:rsidRDefault="000B193D" w:rsidP="00A0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Чеди-Хольский</w:t>
            </w:r>
            <w:proofErr w:type="spellEnd"/>
          </w:p>
        </w:tc>
        <w:tc>
          <w:tcPr>
            <w:tcW w:w="1283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9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0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7" w:type="dxa"/>
          </w:tcPr>
          <w:p w:rsidR="000B193D" w:rsidRPr="000B193D" w:rsidRDefault="006620EB" w:rsidP="000B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93D" w:rsidTr="000B193D">
        <w:trPr>
          <w:trHeight w:val="338"/>
        </w:trPr>
        <w:tc>
          <w:tcPr>
            <w:tcW w:w="1665" w:type="dxa"/>
          </w:tcPr>
          <w:p w:rsidR="000B193D" w:rsidRDefault="000B193D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Улуг-Хемский</w:t>
            </w:r>
            <w:proofErr w:type="spellEnd"/>
          </w:p>
        </w:tc>
        <w:tc>
          <w:tcPr>
            <w:tcW w:w="1283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9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3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0" w:type="dxa"/>
          </w:tcPr>
          <w:p w:rsidR="000B193D" w:rsidRPr="000B193D" w:rsidRDefault="006620EB" w:rsidP="00A06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0B193D" w:rsidRPr="000B193D" w:rsidRDefault="006620EB" w:rsidP="000B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E50E3" w:rsidRDefault="00EE50E3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25" w:rsidRDefault="002C0325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25" w:rsidRDefault="002C0325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25" w:rsidRDefault="002C0325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482" w:rsidRDefault="00585482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DB3" w:rsidRDefault="009A1DB3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0EB" w:rsidRDefault="001812BA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2C0325">
        <w:rPr>
          <w:rFonts w:ascii="Times New Roman" w:hAnsi="Times New Roman" w:cs="Times New Roman"/>
          <w:b/>
          <w:sz w:val="28"/>
          <w:szCs w:val="28"/>
        </w:rPr>
        <w:t>кспертиза программ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3007"/>
        <w:gridCol w:w="1901"/>
        <w:gridCol w:w="1894"/>
        <w:gridCol w:w="1901"/>
        <w:gridCol w:w="1894"/>
      </w:tblGrid>
      <w:tr w:rsidR="002C0325" w:rsidRPr="00981327" w:rsidTr="002C0325">
        <w:tc>
          <w:tcPr>
            <w:tcW w:w="3007" w:type="dxa"/>
          </w:tcPr>
          <w:p w:rsidR="002C0325" w:rsidRPr="00981327" w:rsidRDefault="002C0325" w:rsidP="00E7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2021г</w:t>
            </w:r>
          </w:p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4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Процентные соотношения</w:t>
            </w:r>
          </w:p>
        </w:tc>
        <w:tc>
          <w:tcPr>
            <w:tcW w:w="1901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4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Процентные соотношения</w:t>
            </w:r>
          </w:p>
        </w:tc>
      </w:tr>
      <w:tr w:rsidR="002C0325" w:rsidRPr="00981327" w:rsidTr="002C0325">
        <w:tc>
          <w:tcPr>
            <w:tcW w:w="3007" w:type="dxa"/>
          </w:tcPr>
          <w:p w:rsidR="002C0325" w:rsidRPr="00981327" w:rsidRDefault="002C0325" w:rsidP="00E71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программ </w:t>
            </w:r>
          </w:p>
        </w:tc>
        <w:tc>
          <w:tcPr>
            <w:tcW w:w="1901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1894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2C0325" w:rsidRPr="00981327" w:rsidRDefault="0057464C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1894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325" w:rsidRPr="00981327" w:rsidTr="002C0325">
        <w:tc>
          <w:tcPr>
            <w:tcW w:w="3007" w:type="dxa"/>
          </w:tcPr>
          <w:p w:rsidR="002C0325" w:rsidRPr="00981327" w:rsidRDefault="002C0325" w:rsidP="00E71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>С ОВЗ</w:t>
            </w:r>
          </w:p>
        </w:tc>
        <w:tc>
          <w:tcPr>
            <w:tcW w:w="1901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4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0,91%</w:t>
            </w:r>
          </w:p>
        </w:tc>
        <w:tc>
          <w:tcPr>
            <w:tcW w:w="1901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3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4" w:type="dxa"/>
          </w:tcPr>
          <w:p w:rsidR="002C0325" w:rsidRPr="00981327" w:rsidRDefault="0057464C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  <w:r w:rsidR="002C03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C0325" w:rsidRPr="00981327" w:rsidTr="002C0325">
        <w:tc>
          <w:tcPr>
            <w:tcW w:w="3007" w:type="dxa"/>
          </w:tcPr>
          <w:p w:rsidR="002C0325" w:rsidRPr="00981327" w:rsidRDefault="002C0325" w:rsidP="00E71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>Очно-заочная форма обучения</w:t>
            </w:r>
          </w:p>
        </w:tc>
        <w:tc>
          <w:tcPr>
            <w:tcW w:w="1901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4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0,45%</w:t>
            </w:r>
          </w:p>
        </w:tc>
        <w:tc>
          <w:tcPr>
            <w:tcW w:w="1901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4" w:type="dxa"/>
          </w:tcPr>
          <w:p w:rsidR="002C0325" w:rsidRPr="00981327" w:rsidRDefault="0057464C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  <w:r w:rsidR="002C03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C0325" w:rsidRPr="00981327" w:rsidTr="002C0325">
        <w:tc>
          <w:tcPr>
            <w:tcW w:w="3007" w:type="dxa"/>
          </w:tcPr>
          <w:p w:rsidR="002C0325" w:rsidRPr="00981327" w:rsidRDefault="002C0325" w:rsidP="00E71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>Всего проверено</w:t>
            </w:r>
          </w:p>
        </w:tc>
        <w:tc>
          <w:tcPr>
            <w:tcW w:w="1901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1894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2C0325" w:rsidRPr="00981327" w:rsidRDefault="009B7CD6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1894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325" w:rsidRPr="00981327" w:rsidTr="002C0325">
        <w:tc>
          <w:tcPr>
            <w:tcW w:w="3007" w:type="dxa"/>
          </w:tcPr>
          <w:p w:rsidR="002C0325" w:rsidRPr="00981327" w:rsidRDefault="002C0325" w:rsidP="00E71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proofErr w:type="gramStart"/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соответствующих</w:t>
            </w:r>
            <w:proofErr w:type="gramEnd"/>
          </w:p>
        </w:tc>
        <w:tc>
          <w:tcPr>
            <w:tcW w:w="1901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1894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32,4%</w:t>
            </w:r>
          </w:p>
        </w:tc>
        <w:tc>
          <w:tcPr>
            <w:tcW w:w="1901" w:type="dxa"/>
          </w:tcPr>
          <w:p w:rsidR="002C0325" w:rsidRPr="00981327" w:rsidRDefault="009B7CD6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1894" w:type="dxa"/>
          </w:tcPr>
          <w:p w:rsidR="002C0325" w:rsidRPr="00981327" w:rsidRDefault="009B7CD6" w:rsidP="00FF5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64,92</w:t>
            </w:r>
            <w:r w:rsidR="002C03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C0325" w:rsidRPr="00981327" w:rsidTr="002C0325">
        <w:tc>
          <w:tcPr>
            <w:tcW w:w="3007" w:type="dxa"/>
          </w:tcPr>
          <w:p w:rsidR="002C0325" w:rsidRPr="00981327" w:rsidRDefault="002C0325" w:rsidP="00E71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>Отправлены</w:t>
            </w:r>
            <w:proofErr w:type="gramEnd"/>
            <w:r w:rsidRPr="00981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доработку</w:t>
            </w:r>
          </w:p>
        </w:tc>
        <w:tc>
          <w:tcPr>
            <w:tcW w:w="1901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1894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67,5%</w:t>
            </w:r>
          </w:p>
        </w:tc>
        <w:tc>
          <w:tcPr>
            <w:tcW w:w="1901" w:type="dxa"/>
          </w:tcPr>
          <w:p w:rsidR="002C0325" w:rsidRPr="00981327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894" w:type="dxa"/>
          </w:tcPr>
          <w:p w:rsidR="002C0325" w:rsidRPr="00981327" w:rsidRDefault="009B7CD6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40,94</w:t>
            </w:r>
            <w:r w:rsidR="002C03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C0325" w:rsidRDefault="002C0325" w:rsidP="002C03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DB3" w:rsidRDefault="009A1DB3" w:rsidP="002C03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25" w:rsidRPr="00DF46E9" w:rsidRDefault="002C0325" w:rsidP="002C0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6E9">
        <w:rPr>
          <w:rFonts w:ascii="Times New Roman" w:hAnsi="Times New Roman" w:cs="Times New Roman"/>
          <w:b/>
          <w:sz w:val="28"/>
          <w:szCs w:val="28"/>
        </w:rPr>
        <w:t>В разрезе каждого района</w:t>
      </w:r>
    </w:p>
    <w:tbl>
      <w:tblPr>
        <w:tblStyle w:val="a4"/>
        <w:tblW w:w="10881" w:type="dxa"/>
        <w:tblInd w:w="-1310" w:type="dxa"/>
        <w:tblLook w:val="04A0" w:firstRow="1" w:lastRow="0" w:firstColumn="1" w:lastColumn="0" w:noHBand="0" w:noVBand="1"/>
      </w:tblPr>
      <w:tblGrid>
        <w:gridCol w:w="795"/>
        <w:gridCol w:w="1666"/>
        <w:gridCol w:w="1659"/>
        <w:gridCol w:w="1860"/>
        <w:gridCol w:w="940"/>
        <w:gridCol w:w="1478"/>
        <w:gridCol w:w="1319"/>
        <w:gridCol w:w="1164"/>
      </w:tblGrid>
      <w:tr w:rsidR="002C0325" w:rsidTr="00AC100E">
        <w:trPr>
          <w:trHeight w:val="423"/>
        </w:trPr>
        <w:tc>
          <w:tcPr>
            <w:tcW w:w="2461" w:type="dxa"/>
            <w:gridSpan w:val="2"/>
          </w:tcPr>
          <w:p w:rsidR="002C0325" w:rsidRPr="00DF46E9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Районы </w:t>
            </w:r>
          </w:p>
        </w:tc>
        <w:tc>
          <w:tcPr>
            <w:tcW w:w="165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6E9">
              <w:rPr>
                <w:rFonts w:ascii="Times New Roman" w:hAnsi="Times New Roman" w:cs="Times New Roman"/>
                <w:b/>
                <w:sz w:val="28"/>
                <w:szCs w:val="28"/>
              </w:rPr>
              <w:t>Всего программ</w:t>
            </w:r>
          </w:p>
          <w:p w:rsidR="002C0325" w:rsidRPr="00DF46E9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2021г.</w:t>
            </w:r>
          </w:p>
        </w:tc>
        <w:tc>
          <w:tcPr>
            <w:tcW w:w="1860" w:type="dxa"/>
          </w:tcPr>
          <w:p w:rsidR="002C0325" w:rsidRPr="00DF46E9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40" w:type="dxa"/>
          </w:tcPr>
          <w:p w:rsidR="002C0325" w:rsidRPr="00DF46E9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78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программ</w:t>
            </w:r>
          </w:p>
          <w:p w:rsidR="002C0325" w:rsidRPr="00DF46E9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2022г.</w:t>
            </w:r>
          </w:p>
        </w:tc>
        <w:tc>
          <w:tcPr>
            <w:tcW w:w="1319" w:type="dxa"/>
          </w:tcPr>
          <w:p w:rsidR="002C0325" w:rsidRPr="00DF46E9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4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C0325" w:rsidTr="00AC100E">
        <w:trPr>
          <w:trHeight w:val="423"/>
        </w:trPr>
        <w:tc>
          <w:tcPr>
            <w:tcW w:w="795" w:type="dxa"/>
          </w:tcPr>
          <w:p w:rsidR="002C0325" w:rsidRPr="00DF46E9" w:rsidRDefault="002C0325" w:rsidP="00E71D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Танды</w:t>
            </w:r>
            <w:proofErr w:type="spellEnd"/>
          </w:p>
        </w:tc>
        <w:tc>
          <w:tcPr>
            <w:tcW w:w="165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86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4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46,4%</w:t>
            </w:r>
          </w:p>
        </w:tc>
        <w:tc>
          <w:tcPr>
            <w:tcW w:w="1478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21E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64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50,9%</w:t>
            </w:r>
          </w:p>
        </w:tc>
      </w:tr>
      <w:tr w:rsidR="002C0325" w:rsidTr="00AC100E">
        <w:trPr>
          <w:trHeight w:val="407"/>
        </w:trPr>
        <w:tc>
          <w:tcPr>
            <w:tcW w:w="795" w:type="dxa"/>
          </w:tcPr>
          <w:p w:rsidR="002C0325" w:rsidRPr="00DF46E9" w:rsidRDefault="002C0325" w:rsidP="00E71D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</w:t>
            </w:r>
            <w:proofErr w:type="spellEnd"/>
          </w:p>
        </w:tc>
        <w:tc>
          <w:tcPr>
            <w:tcW w:w="165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86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4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50,8%</w:t>
            </w:r>
          </w:p>
        </w:tc>
        <w:tc>
          <w:tcPr>
            <w:tcW w:w="1478" w:type="dxa"/>
          </w:tcPr>
          <w:p w:rsidR="002C0325" w:rsidRDefault="00AC100E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319" w:type="dxa"/>
          </w:tcPr>
          <w:p w:rsidR="002C0325" w:rsidRDefault="00AC100E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164" w:type="dxa"/>
          </w:tcPr>
          <w:p w:rsidR="002C0325" w:rsidRDefault="00AC100E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49,01</w:t>
            </w:r>
            <w:r w:rsidR="002C03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C0325" w:rsidTr="00AC100E">
        <w:trPr>
          <w:trHeight w:val="423"/>
        </w:trPr>
        <w:tc>
          <w:tcPr>
            <w:tcW w:w="795" w:type="dxa"/>
          </w:tcPr>
          <w:p w:rsidR="002C0325" w:rsidRPr="00DF46E9" w:rsidRDefault="002C0325" w:rsidP="00E71D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Тере-Хол</w:t>
            </w:r>
            <w:proofErr w:type="spellEnd"/>
          </w:p>
        </w:tc>
        <w:tc>
          <w:tcPr>
            <w:tcW w:w="165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1478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4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2C0325" w:rsidTr="00AC100E">
        <w:trPr>
          <w:trHeight w:val="423"/>
        </w:trPr>
        <w:tc>
          <w:tcPr>
            <w:tcW w:w="795" w:type="dxa"/>
          </w:tcPr>
          <w:p w:rsidR="002C0325" w:rsidRPr="00DF46E9" w:rsidRDefault="002C0325" w:rsidP="00E71D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Улуг-Хем</w:t>
            </w:r>
            <w:proofErr w:type="spellEnd"/>
          </w:p>
        </w:tc>
        <w:tc>
          <w:tcPr>
            <w:tcW w:w="165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186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4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17,9%</w:t>
            </w:r>
          </w:p>
        </w:tc>
        <w:tc>
          <w:tcPr>
            <w:tcW w:w="1478" w:type="dxa"/>
          </w:tcPr>
          <w:p w:rsidR="002C0325" w:rsidRDefault="00D50B38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319" w:type="dxa"/>
          </w:tcPr>
          <w:p w:rsidR="002C0325" w:rsidRDefault="00AC100E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164" w:type="dxa"/>
          </w:tcPr>
          <w:p w:rsidR="002C0325" w:rsidRDefault="00AC100E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  <w:r w:rsidR="002C032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C0325" w:rsidTr="00AC100E">
        <w:trPr>
          <w:trHeight w:val="423"/>
        </w:trPr>
        <w:tc>
          <w:tcPr>
            <w:tcW w:w="795" w:type="dxa"/>
          </w:tcPr>
          <w:p w:rsidR="002C0325" w:rsidRPr="00DF46E9" w:rsidRDefault="002C0325" w:rsidP="00E71D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Чеди-Хол</w:t>
            </w:r>
            <w:proofErr w:type="spellEnd"/>
          </w:p>
        </w:tc>
        <w:tc>
          <w:tcPr>
            <w:tcW w:w="165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6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4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68,3%</w:t>
            </w:r>
          </w:p>
        </w:tc>
        <w:tc>
          <w:tcPr>
            <w:tcW w:w="1478" w:type="dxa"/>
          </w:tcPr>
          <w:p w:rsidR="002C0325" w:rsidRDefault="00821ECF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31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64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68,2%</w:t>
            </w:r>
          </w:p>
        </w:tc>
      </w:tr>
      <w:tr w:rsidR="002C0325" w:rsidTr="00AC100E">
        <w:trPr>
          <w:trHeight w:val="423"/>
        </w:trPr>
        <w:tc>
          <w:tcPr>
            <w:tcW w:w="795" w:type="dxa"/>
          </w:tcPr>
          <w:p w:rsidR="002C0325" w:rsidRPr="00DF46E9" w:rsidRDefault="002C0325" w:rsidP="00E71D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Эрзин</w:t>
            </w:r>
          </w:p>
        </w:tc>
        <w:tc>
          <w:tcPr>
            <w:tcW w:w="165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86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40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23,5%</w:t>
            </w:r>
          </w:p>
        </w:tc>
        <w:tc>
          <w:tcPr>
            <w:tcW w:w="1478" w:type="dxa"/>
          </w:tcPr>
          <w:p w:rsidR="002C0325" w:rsidRDefault="00821ECF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19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64" w:type="dxa"/>
          </w:tcPr>
          <w:p w:rsidR="002C0325" w:rsidRDefault="002C0325" w:rsidP="00E7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42,5%</w:t>
            </w:r>
          </w:p>
        </w:tc>
      </w:tr>
    </w:tbl>
    <w:p w:rsidR="002C0325" w:rsidRDefault="002C0325" w:rsidP="002C03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482" w:rsidRDefault="00585482" w:rsidP="00585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482" w:rsidRDefault="00585482" w:rsidP="00585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482" w:rsidRDefault="00585482" w:rsidP="00585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482" w:rsidRDefault="00585482" w:rsidP="00585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482" w:rsidRDefault="00585482" w:rsidP="00585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482" w:rsidRDefault="00585482" w:rsidP="00585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25" w:rsidRDefault="00FF503D" w:rsidP="00FF5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3D">
        <w:rPr>
          <w:rFonts w:ascii="Times New Roman" w:hAnsi="Times New Roman" w:cs="Times New Roman"/>
          <w:b/>
          <w:sz w:val="28"/>
          <w:szCs w:val="28"/>
        </w:rPr>
        <w:t xml:space="preserve">Зачисление </w:t>
      </w:r>
      <w:proofErr w:type="gramStart"/>
      <w:r w:rsidRPr="00FF503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F503D">
        <w:rPr>
          <w:rFonts w:ascii="Times New Roman" w:hAnsi="Times New Roman" w:cs="Times New Roman"/>
          <w:b/>
          <w:sz w:val="28"/>
          <w:szCs w:val="28"/>
        </w:rPr>
        <w:t xml:space="preserve"> в навигатор</w:t>
      </w:r>
    </w:p>
    <w:tbl>
      <w:tblPr>
        <w:tblStyle w:val="a4"/>
        <w:tblW w:w="10881" w:type="dxa"/>
        <w:tblInd w:w="-1310" w:type="dxa"/>
        <w:tblLook w:val="04A0" w:firstRow="1" w:lastRow="0" w:firstColumn="1" w:lastColumn="0" w:noHBand="0" w:noVBand="1"/>
      </w:tblPr>
      <w:tblGrid>
        <w:gridCol w:w="1429"/>
        <w:gridCol w:w="2975"/>
        <w:gridCol w:w="2946"/>
        <w:gridCol w:w="3531"/>
      </w:tblGrid>
      <w:tr w:rsidR="00FF503D" w:rsidRPr="00DF46E9" w:rsidTr="00F9135B">
        <w:trPr>
          <w:trHeight w:val="423"/>
        </w:trPr>
        <w:tc>
          <w:tcPr>
            <w:tcW w:w="2484" w:type="dxa"/>
            <w:gridSpan w:val="2"/>
          </w:tcPr>
          <w:p w:rsidR="00FF503D" w:rsidRPr="00DF46E9" w:rsidRDefault="00FF503D" w:rsidP="00F91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Районы </w:t>
            </w:r>
          </w:p>
        </w:tc>
        <w:tc>
          <w:tcPr>
            <w:tcW w:w="1662" w:type="dxa"/>
          </w:tcPr>
          <w:p w:rsidR="00FF503D" w:rsidRPr="00DF46E9" w:rsidRDefault="001812BA" w:rsidP="00181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навигаторе</w:t>
            </w:r>
          </w:p>
        </w:tc>
        <w:tc>
          <w:tcPr>
            <w:tcW w:w="1869" w:type="dxa"/>
          </w:tcPr>
          <w:p w:rsidR="00FF503D" w:rsidRPr="00DF46E9" w:rsidRDefault="001812BA" w:rsidP="00F91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Необходимый охват</w:t>
            </w:r>
          </w:p>
        </w:tc>
      </w:tr>
      <w:tr w:rsidR="00FF503D" w:rsidTr="00F9135B">
        <w:trPr>
          <w:trHeight w:val="423"/>
        </w:trPr>
        <w:tc>
          <w:tcPr>
            <w:tcW w:w="806" w:type="dxa"/>
          </w:tcPr>
          <w:p w:rsidR="00FF503D" w:rsidRPr="00DF46E9" w:rsidRDefault="00FF503D" w:rsidP="00FF503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FF503D" w:rsidRDefault="00FF503D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Танды</w:t>
            </w:r>
            <w:proofErr w:type="spellEnd"/>
          </w:p>
        </w:tc>
        <w:tc>
          <w:tcPr>
            <w:tcW w:w="1662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2531</w:t>
            </w:r>
          </w:p>
        </w:tc>
        <w:tc>
          <w:tcPr>
            <w:tcW w:w="1869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3169</w:t>
            </w:r>
          </w:p>
        </w:tc>
      </w:tr>
      <w:tr w:rsidR="00FF503D" w:rsidTr="00F9135B">
        <w:trPr>
          <w:trHeight w:val="407"/>
        </w:trPr>
        <w:tc>
          <w:tcPr>
            <w:tcW w:w="806" w:type="dxa"/>
          </w:tcPr>
          <w:p w:rsidR="00FF503D" w:rsidRPr="00DF46E9" w:rsidRDefault="00FF503D" w:rsidP="00FF503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FF503D" w:rsidRDefault="00FF503D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</w:t>
            </w:r>
            <w:proofErr w:type="spellEnd"/>
          </w:p>
        </w:tc>
        <w:tc>
          <w:tcPr>
            <w:tcW w:w="1662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3209</w:t>
            </w:r>
          </w:p>
        </w:tc>
        <w:tc>
          <w:tcPr>
            <w:tcW w:w="1869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</w:tr>
      <w:tr w:rsidR="00FF503D" w:rsidTr="00F9135B">
        <w:trPr>
          <w:trHeight w:val="423"/>
        </w:trPr>
        <w:tc>
          <w:tcPr>
            <w:tcW w:w="806" w:type="dxa"/>
          </w:tcPr>
          <w:p w:rsidR="00FF503D" w:rsidRPr="00DF46E9" w:rsidRDefault="00FF503D" w:rsidP="00FF503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FF503D" w:rsidRDefault="00FF503D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Тере-Хол</w:t>
            </w:r>
            <w:proofErr w:type="spellEnd"/>
          </w:p>
        </w:tc>
        <w:tc>
          <w:tcPr>
            <w:tcW w:w="1662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1869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FF503D" w:rsidTr="00F9135B">
        <w:trPr>
          <w:trHeight w:val="423"/>
        </w:trPr>
        <w:tc>
          <w:tcPr>
            <w:tcW w:w="806" w:type="dxa"/>
          </w:tcPr>
          <w:p w:rsidR="00FF503D" w:rsidRPr="00DF46E9" w:rsidRDefault="00FF503D" w:rsidP="00FF503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FF503D" w:rsidRDefault="00FF503D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Улуг-Хем</w:t>
            </w:r>
            <w:proofErr w:type="spellEnd"/>
          </w:p>
        </w:tc>
        <w:tc>
          <w:tcPr>
            <w:tcW w:w="1662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3653</w:t>
            </w:r>
          </w:p>
        </w:tc>
        <w:tc>
          <w:tcPr>
            <w:tcW w:w="1869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3761</w:t>
            </w:r>
          </w:p>
        </w:tc>
      </w:tr>
      <w:tr w:rsidR="00FF503D" w:rsidTr="00F9135B">
        <w:trPr>
          <w:trHeight w:val="423"/>
        </w:trPr>
        <w:tc>
          <w:tcPr>
            <w:tcW w:w="806" w:type="dxa"/>
          </w:tcPr>
          <w:p w:rsidR="00FF503D" w:rsidRPr="00DF46E9" w:rsidRDefault="00FF503D" w:rsidP="00FF503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FF503D" w:rsidRDefault="00FF503D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Чеди-Хол</w:t>
            </w:r>
            <w:proofErr w:type="spellEnd"/>
          </w:p>
        </w:tc>
        <w:tc>
          <w:tcPr>
            <w:tcW w:w="1662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1386</w:t>
            </w:r>
          </w:p>
        </w:tc>
        <w:tc>
          <w:tcPr>
            <w:tcW w:w="1869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</w:t>
            </w:r>
          </w:p>
        </w:tc>
      </w:tr>
      <w:tr w:rsidR="00FF503D" w:rsidTr="00F9135B">
        <w:trPr>
          <w:trHeight w:val="423"/>
        </w:trPr>
        <w:tc>
          <w:tcPr>
            <w:tcW w:w="806" w:type="dxa"/>
          </w:tcPr>
          <w:p w:rsidR="00FF503D" w:rsidRPr="00DF46E9" w:rsidRDefault="00FF503D" w:rsidP="00FF503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FF503D" w:rsidRDefault="00FF503D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Эрзин</w:t>
            </w:r>
          </w:p>
        </w:tc>
        <w:tc>
          <w:tcPr>
            <w:tcW w:w="1662" w:type="dxa"/>
          </w:tcPr>
          <w:p w:rsidR="00FF503D" w:rsidRDefault="001812BA" w:rsidP="00F91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</w:t>
            </w:r>
          </w:p>
        </w:tc>
        <w:tc>
          <w:tcPr>
            <w:tcW w:w="1869" w:type="dxa"/>
          </w:tcPr>
          <w:p w:rsidR="00FF503D" w:rsidRDefault="001812BA" w:rsidP="0018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</w:tr>
    </w:tbl>
    <w:p w:rsidR="001812BA" w:rsidRDefault="001812BA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325" w:rsidRDefault="001812BA" w:rsidP="00A06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помощь </w:t>
      </w:r>
    </w:p>
    <w:p w:rsidR="001812BA" w:rsidRDefault="001812BA" w:rsidP="001812BA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03 октября 2022г. был </w:t>
      </w:r>
      <w:r w:rsidRPr="0018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 семинар для ответственных по ПФДО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по воспитательной работе</w:t>
      </w:r>
      <w:r w:rsidRPr="001812B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среди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Тандинского</w:t>
      </w:r>
      <w:proofErr w:type="spellEnd"/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.</w:t>
      </w:r>
      <w:r w:rsidR="00FE3C1C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</w:t>
      </w:r>
      <w:r w:rsidRPr="001812B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проведения: методическая помощь</w:t>
      </w:r>
      <w:r w:rsidR="00FE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зачислению обучающихся и по загрузке программ, </w:t>
      </w:r>
      <w:r w:rsidRPr="0018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вновь назначенных заместителей директоров образовательных учреждений, ответственных за работу в АИС Навигатор ПФДО.</w:t>
      </w:r>
      <w:r w:rsidRPr="001812BA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</w:t>
      </w:r>
    </w:p>
    <w:p w:rsidR="00FE3C1C" w:rsidRDefault="00FE3C1C" w:rsidP="001812BA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В течение года оказывали методическую помощь очно, и в телефонном режиме, и в чате </w:t>
      </w:r>
      <w:proofErr w:type="spellStart"/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Вайбер</w:t>
      </w:r>
      <w:proofErr w:type="spellEnd"/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, телеграмм.</w:t>
      </w:r>
    </w:p>
    <w:p w:rsidR="00FE3C1C" w:rsidRDefault="00FE3C1C" w:rsidP="001812BA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25122EA" wp14:editId="7260B754">
            <wp:extent cx="2682239" cy="1508760"/>
            <wp:effectExtent l="0" t="0" r="4445" b="0"/>
            <wp:docPr id="2" name="Рисунок 2" descr="https://sun9-37.userapi.com/impg/xMZ0VmYgQaxonYo9xdcYY-PHRUd8ekKDvtm6Yg/4M8RXjPGchI.jpg?size=1600x900&amp;quality=96&amp;sign=0e6139f8b21e1b3f6bd79063f15874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7.userapi.com/impg/xMZ0VmYgQaxonYo9xdcYY-PHRUd8ekKDvtm6Yg/4M8RXjPGchI.jpg?size=1600x900&amp;quality=96&amp;sign=0e6139f8b21e1b3f6bd79063f158749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07" cy="150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B9A628" wp14:editId="1D282DDE">
            <wp:extent cx="2438400" cy="1828799"/>
            <wp:effectExtent l="0" t="0" r="0" b="635"/>
            <wp:docPr id="1" name="Рисунок 1" descr="https://sun9-24.userapi.com/impg/XtMkdkqy6IbHykP6334oJ32cs7yFoOKTZXBAYA/DRyuXzn60VI.jpg?size=1600x1200&amp;quality=96&amp;sign=308e6e6b28d3e965a2301c1d749276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XtMkdkqy6IbHykP6334oJ32cs7yFoOKTZXBAYA/DRyuXzn60VI.jpg?size=1600x1200&amp;quality=96&amp;sign=308e6e6b28d3e965a2301c1d749276d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8" cy="182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1C" w:rsidRPr="001812BA" w:rsidRDefault="00FE3C1C" w:rsidP="001812BA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2BA" w:rsidRDefault="00FE3C1C" w:rsidP="00FE3C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10ноября 2022г. провели выездной семинар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ТесХемском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3C1C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консультационно-методической и практической помощи по заполнению информации в навигаторе, добавлению программ, зачисле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нию детей, обновлению программ.</w:t>
      </w:r>
    </w:p>
    <w:p w:rsidR="00FE3C1C" w:rsidRDefault="00FE3C1C" w:rsidP="008D47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49CC756" wp14:editId="03AFB86D">
            <wp:extent cx="3817620" cy="1717929"/>
            <wp:effectExtent l="0" t="0" r="0" b="0"/>
            <wp:docPr id="3" name="Рисунок 3" descr="https://sun9-69.userapi.com/impg/G_9hPJxSVvesiBeyS4AN_0_kWmnAL0UOIM9esg/LrXaCYwYKlw.jpg?size=1600x720&amp;quality=95&amp;sign=62b3f116340fb6335c5bae8bb8ea91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9.userapi.com/impg/G_9hPJxSVvesiBeyS4AN_0_kWmnAL0UOIM9esg/LrXaCYwYKlw.jpg?size=1600x720&amp;quality=95&amp;sign=62b3f116340fb6335c5bae8bb8ea911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660" cy="171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7C5" w:rsidRDefault="008D47C5" w:rsidP="008D47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AE7F6E" wp14:editId="0CA7C88E">
            <wp:extent cx="3909060" cy="1759077"/>
            <wp:effectExtent l="0" t="0" r="0" b="0"/>
            <wp:docPr id="4" name="Рисунок 4" descr="https://sun9-25.userapi.com/impg/FtPs4wtjyyyccodGPjHP8CIPTEzSof0fTIGwDA/cUHvlsv8voo.jpg?size=1600x720&amp;quality=95&amp;sign=e45f45a35a9b896ef9e186e9794600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5.userapi.com/impg/FtPs4wtjyyyccodGPjHP8CIPTEzSof0fTIGwDA/cUHvlsv8voo.jpg?size=1600x720&amp;quality=95&amp;sign=e45f45a35a9b896ef9e186e97946000e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972" cy="175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B3" w:rsidRPr="00FE3C1C" w:rsidRDefault="009A1DB3" w:rsidP="00927AA0">
      <w:pPr>
        <w:rPr>
          <w:rFonts w:ascii="Times New Roman" w:hAnsi="Times New Roman" w:cs="Times New Roman"/>
          <w:sz w:val="28"/>
          <w:szCs w:val="28"/>
        </w:rPr>
      </w:pPr>
    </w:p>
    <w:sectPr w:rsidR="009A1DB3" w:rsidRPr="00FE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E47"/>
    <w:multiLevelType w:val="hybridMultilevel"/>
    <w:tmpl w:val="F2FE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74CE"/>
    <w:multiLevelType w:val="hybridMultilevel"/>
    <w:tmpl w:val="F2FE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68"/>
    <w:rsid w:val="000A5734"/>
    <w:rsid w:val="000B193D"/>
    <w:rsid w:val="001812BA"/>
    <w:rsid w:val="002C0325"/>
    <w:rsid w:val="004C19CC"/>
    <w:rsid w:val="0057464C"/>
    <w:rsid w:val="0057666F"/>
    <w:rsid w:val="00585482"/>
    <w:rsid w:val="006620EB"/>
    <w:rsid w:val="00821ECF"/>
    <w:rsid w:val="008D47C5"/>
    <w:rsid w:val="00927AA0"/>
    <w:rsid w:val="009A1DB3"/>
    <w:rsid w:val="009B7CD6"/>
    <w:rsid w:val="00A06497"/>
    <w:rsid w:val="00AB0B68"/>
    <w:rsid w:val="00AC100E"/>
    <w:rsid w:val="00B82885"/>
    <w:rsid w:val="00D50B38"/>
    <w:rsid w:val="00DC6315"/>
    <w:rsid w:val="00EE50E3"/>
    <w:rsid w:val="00FE3C1C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497"/>
    <w:pPr>
      <w:spacing w:after="0" w:line="240" w:lineRule="auto"/>
    </w:pPr>
    <w:rPr>
      <w:rFonts w:ascii="Calibri" w:eastAsia="SimSun" w:hAnsi="Calibri" w:cs="Times New Roman"/>
    </w:rPr>
  </w:style>
  <w:style w:type="table" w:styleId="a4">
    <w:name w:val="Table Grid"/>
    <w:basedOn w:val="a1"/>
    <w:uiPriority w:val="59"/>
    <w:rsid w:val="000B1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03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497"/>
    <w:pPr>
      <w:spacing w:after="0" w:line="240" w:lineRule="auto"/>
    </w:pPr>
    <w:rPr>
      <w:rFonts w:ascii="Calibri" w:eastAsia="SimSun" w:hAnsi="Calibri" w:cs="Times New Roman"/>
    </w:rPr>
  </w:style>
  <w:style w:type="table" w:styleId="a4">
    <w:name w:val="Table Grid"/>
    <w:basedOn w:val="a1"/>
    <w:uiPriority w:val="59"/>
    <w:rsid w:val="000B1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03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2022-12-23T07:20:00Z</dcterms:created>
  <dcterms:modified xsi:type="dcterms:W3CDTF">2022-12-26T03:57:00Z</dcterms:modified>
</cp:coreProperties>
</file>