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5BC1" w14:textId="77777777" w:rsidR="005A3DE3" w:rsidRDefault="005A3DE3" w:rsidP="005A3DE3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Муниципальное бюджетное образовательное учреждение</w:t>
      </w:r>
    </w:p>
    <w:p w14:paraId="1F64D9E6" w14:textId="77777777" w:rsidR="005A3DE3" w:rsidRDefault="005A3DE3" w:rsidP="005A3DE3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Дополнительное образование</w:t>
      </w:r>
    </w:p>
    <w:p w14:paraId="7B081DC6" w14:textId="77777777" w:rsidR="005A3DE3" w:rsidRDefault="005A3DE3" w:rsidP="005A3DE3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Подростковый центр «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Челээш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>» с. Бай-Хаак</w:t>
      </w:r>
    </w:p>
    <w:p w14:paraId="016B313D" w14:textId="77777777" w:rsidR="005A3DE3" w:rsidRDefault="005A3DE3" w:rsidP="005A3DE3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Республика Тыва, Тандинский район, с. Бай-Хаак, ул. Горького, 30</w:t>
      </w:r>
    </w:p>
    <w:p w14:paraId="084CB1D4" w14:textId="77777777" w:rsidR="005A3DE3" w:rsidRDefault="005A3DE3" w:rsidP="005A3DE3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ru-RU" w:eastAsia="ru-RU" w:bidi="ru-RU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ru-RU" w:eastAsia="ru-RU" w:bidi="ru-RU"/>
        </w:rPr>
        <w:t xml:space="preserve">Справка о проведении </w:t>
      </w:r>
    </w:p>
    <w:p w14:paraId="014EBC21" w14:textId="4B7C6E10" w:rsidR="005A3DE3" w:rsidRPr="00C45C38" w:rsidRDefault="005A3DE3" w:rsidP="005A3DE3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3212">
        <w:rPr>
          <w:rStyle w:val="a4"/>
          <w:rFonts w:ascii="Times New Roman" w:hAnsi="Times New Roman" w:cs="Times New Roman"/>
          <w:sz w:val="28"/>
          <w:szCs w:val="28"/>
          <w:lang w:val="ru-RU"/>
        </w:rPr>
        <w:t>муниципального этапа</w:t>
      </w:r>
      <w:r w:rsidRPr="00B3261D">
        <w:rPr>
          <w:rStyle w:val="a4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республиканско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й акции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оБЕРЕГАй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Енисей»</w:t>
      </w:r>
    </w:p>
    <w:p w14:paraId="4494001D" w14:textId="611E71E8" w:rsidR="005A3DE3" w:rsidRDefault="005A3DE3" w:rsidP="005A3DE3">
      <w:pPr>
        <w:pStyle w:val="PreformattedText"/>
        <w:spacing w:line="276" w:lineRule="auto"/>
        <w:ind w:firstLineChars="147" w:firstLine="412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с 12 по 19 сентября 2022г.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 xml:space="preserve"> был проведен муниципальный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 xml:space="preserve">этап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республиканско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й акции «</w:t>
      </w:r>
      <w:proofErr w:type="spellStart"/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оБЕРЕГАй</w:t>
      </w:r>
      <w:proofErr w:type="spellEnd"/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 xml:space="preserve"> Енисей»</w:t>
      </w:r>
    </w:p>
    <w:p w14:paraId="7933FE0B" w14:textId="77777777" w:rsidR="005A3DE3" w:rsidRPr="003C0578" w:rsidRDefault="005A3DE3" w:rsidP="005A3DE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C0578">
        <w:rPr>
          <w:rFonts w:ascii="Times New Roman" w:hAnsi="Times New Roman"/>
          <w:b/>
          <w:sz w:val="28"/>
          <w:szCs w:val="28"/>
        </w:rPr>
        <w:t>Цель проведения Акции –</w:t>
      </w:r>
      <w:r w:rsidRPr="003C0578">
        <w:rPr>
          <w:rFonts w:ascii="Times New Roman" w:hAnsi="Times New Roman"/>
          <w:sz w:val="28"/>
          <w:szCs w:val="28"/>
        </w:rPr>
        <w:t xml:space="preserve"> привлечение внимания учащихся к проблеме загрязнения реки Енисей, воспитание экологической культуры и привлечения внимания обучающихся к вопросам экологии, бережного отношения к природе. </w:t>
      </w:r>
    </w:p>
    <w:p w14:paraId="5AA5F50A" w14:textId="77777777" w:rsidR="005A3DE3" w:rsidRPr="003C0578" w:rsidRDefault="005A3DE3" w:rsidP="005A3DE3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C0578">
        <w:rPr>
          <w:rFonts w:ascii="Times New Roman" w:hAnsi="Times New Roman"/>
          <w:b/>
          <w:sz w:val="28"/>
          <w:szCs w:val="28"/>
        </w:rPr>
        <w:tab/>
        <w:t xml:space="preserve">Задачи Акции: </w:t>
      </w:r>
    </w:p>
    <w:p w14:paraId="2BB66304" w14:textId="77777777" w:rsidR="005A3DE3" w:rsidRPr="003C0578" w:rsidRDefault="005A3DE3" w:rsidP="005A3DE3">
      <w:pPr>
        <w:pStyle w:val="a3"/>
        <w:numPr>
          <w:ilvl w:val="0"/>
          <w:numId w:val="1"/>
        </w:numPr>
        <w:spacing w:line="276" w:lineRule="auto"/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3C0578">
        <w:rPr>
          <w:rFonts w:ascii="Times New Roman" w:hAnsi="Times New Roman"/>
          <w:sz w:val="28"/>
          <w:szCs w:val="28"/>
        </w:rPr>
        <w:t>воспитание бережного отношения к природным богатствам своего края и необходимости рационального природопользования;</w:t>
      </w:r>
    </w:p>
    <w:p w14:paraId="0F0156E4" w14:textId="77777777" w:rsidR="005A3DE3" w:rsidRPr="003C0578" w:rsidRDefault="005A3DE3" w:rsidP="005A3DE3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0578">
        <w:rPr>
          <w:rFonts w:ascii="Times New Roman" w:hAnsi="Times New Roman"/>
          <w:sz w:val="28"/>
          <w:szCs w:val="28"/>
        </w:rPr>
        <w:t>объединение усилий обучающихся и педагогов для проведения различных природоохранных мероприятий;</w:t>
      </w:r>
    </w:p>
    <w:p w14:paraId="416F126A" w14:textId="77777777" w:rsidR="005A3DE3" w:rsidRPr="003C0578" w:rsidRDefault="005A3DE3" w:rsidP="005A3DE3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C0578">
        <w:rPr>
          <w:rFonts w:ascii="Times New Roman" w:hAnsi="Times New Roman"/>
          <w:sz w:val="28"/>
          <w:szCs w:val="28"/>
        </w:rPr>
        <w:t>выявление отдельных обучающихся и коллективов, проводящих природоохранные мероприятия на своей малой Родине.</w:t>
      </w:r>
    </w:p>
    <w:p w14:paraId="214B66DE" w14:textId="14EE32D6" w:rsidR="005A3DE3" w:rsidRPr="00712693" w:rsidRDefault="005A3DE3" w:rsidP="005A3DE3">
      <w:pPr>
        <w:pStyle w:val="PreformattedText"/>
        <w:spacing w:afterLines="50" w:after="156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данной акции участвовали только 2школы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с.Владимировка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с.Сосновка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B60872" w14:textId="77777777" w:rsidR="005A3DE3" w:rsidRPr="00C45C38" w:rsidRDefault="005A3DE3" w:rsidP="005A3DE3">
      <w:pPr>
        <w:pStyle w:val="PreformattedText"/>
        <w:spacing w:afterLines="50" w:after="156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Призовые места были распределены следующим образцовом.</w:t>
      </w:r>
    </w:p>
    <w:p w14:paraId="70182DAD" w14:textId="77777777" w:rsidR="00CD3B7C" w:rsidRDefault="00CD3B7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DC4CAC8" w14:textId="4440415C" w:rsidR="005A3DE3" w:rsidRDefault="005A3DE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3DE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Номинация  </w:t>
      </w:r>
    </w:p>
    <w:p w14:paraId="622BE25D" w14:textId="77777777" w:rsidR="00CD3B7C" w:rsidRDefault="005A3DE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3DE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Акция «</w:t>
      </w:r>
      <w:proofErr w:type="spellStart"/>
      <w:r w:rsidRPr="005A3DE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оБЕРЕГАЙ</w:t>
      </w:r>
      <w:proofErr w:type="spellEnd"/>
      <w:r w:rsidRPr="005A3D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Енисей»</w:t>
      </w:r>
    </w:p>
    <w:p w14:paraId="7387C9A0" w14:textId="6A5E4738" w:rsidR="00DD6E17" w:rsidRDefault="00CD3B7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5A3DE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обедител</w:t>
      </w:r>
      <w:r w:rsidR="008C2BA9"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="005A3D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A3DE3">
        <w:rPr>
          <w:rFonts w:ascii="Times New Roman" w:hAnsi="Times New Roman" w:cs="Times New Roman"/>
          <w:sz w:val="28"/>
          <w:szCs w:val="28"/>
          <w:lang w:val="ru-RU"/>
        </w:rPr>
        <w:t xml:space="preserve">МБОУ СОШ </w:t>
      </w:r>
      <w:proofErr w:type="spellStart"/>
      <w:r w:rsidR="005A3DE3">
        <w:rPr>
          <w:rFonts w:ascii="Times New Roman" w:hAnsi="Times New Roman" w:cs="Times New Roman"/>
          <w:sz w:val="28"/>
          <w:szCs w:val="28"/>
          <w:lang w:val="ru-RU"/>
        </w:rPr>
        <w:t>с.Владимировка</w:t>
      </w:r>
      <w:proofErr w:type="spellEnd"/>
      <w:r w:rsidR="005A3DE3">
        <w:rPr>
          <w:rFonts w:ascii="Times New Roman" w:hAnsi="Times New Roman" w:cs="Times New Roman"/>
          <w:sz w:val="28"/>
          <w:szCs w:val="28"/>
          <w:lang w:val="ru-RU"/>
        </w:rPr>
        <w:t xml:space="preserve">. руководитель </w:t>
      </w:r>
      <w:proofErr w:type="spellStart"/>
      <w:r w:rsidR="005A3DE3">
        <w:rPr>
          <w:rFonts w:ascii="Times New Roman" w:hAnsi="Times New Roman" w:cs="Times New Roman"/>
          <w:sz w:val="28"/>
          <w:szCs w:val="28"/>
          <w:lang w:val="ru-RU"/>
        </w:rPr>
        <w:t>Натпит-оол</w:t>
      </w:r>
      <w:proofErr w:type="spellEnd"/>
      <w:r w:rsidR="005A3DE3">
        <w:rPr>
          <w:rFonts w:ascii="Times New Roman" w:hAnsi="Times New Roman" w:cs="Times New Roman"/>
          <w:sz w:val="28"/>
          <w:szCs w:val="28"/>
          <w:lang w:val="ru-RU"/>
        </w:rPr>
        <w:t xml:space="preserve"> С.М.</w:t>
      </w:r>
    </w:p>
    <w:p w14:paraId="47902CC6" w14:textId="51AF1187" w:rsidR="008C2BA9" w:rsidRPr="008C2BA9" w:rsidRDefault="008C2B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C2BA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Призер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с.Сосновка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D3B7C">
        <w:rPr>
          <w:rFonts w:ascii="Times New Roman" w:hAnsi="Times New Roman" w:cs="Times New Roman"/>
          <w:sz w:val="28"/>
          <w:szCs w:val="28"/>
          <w:lang w:val="ru-RU"/>
        </w:rPr>
        <w:t>руководитель Монгуш Н.С.</w:t>
      </w:r>
    </w:p>
    <w:p w14:paraId="3184624F" w14:textId="77777777" w:rsidR="008C2BA9" w:rsidRPr="005A3DE3" w:rsidRDefault="008C2BA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C2BA9" w:rsidRPr="005A3DE3" w:rsidSect="000750BA">
      <w:pgSz w:w="11906" w:h="16838"/>
      <w:pgMar w:top="851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E6638"/>
    <w:multiLevelType w:val="hybridMultilevel"/>
    <w:tmpl w:val="7B4C8EB2"/>
    <w:lvl w:ilvl="0" w:tplc="2AA20A3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9822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85"/>
    <w:rsid w:val="004E6185"/>
    <w:rsid w:val="005A3DE3"/>
    <w:rsid w:val="008C2BA9"/>
    <w:rsid w:val="00CD3B7C"/>
    <w:rsid w:val="00D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AE0E"/>
  <w15:chartTrackingRefBased/>
  <w15:docId w15:val="{A01F66C4-F162-401D-BE4B-B616B881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DE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3DE3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PreformattedText">
    <w:name w:val="Preformatted Text"/>
    <w:basedOn w:val="a"/>
    <w:qFormat/>
    <w:rsid w:val="005A3DE3"/>
    <w:pPr>
      <w:jc w:val="left"/>
    </w:pPr>
    <w:rPr>
      <w:rFonts w:ascii="Liberation Mono" w:eastAsia="Liberation Mono" w:hAnsi="Liberation Mono" w:cs="Liberation Mono"/>
      <w:kern w:val="0"/>
      <w:sz w:val="20"/>
      <w:szCs w:val="20"/>
      <w:lang w:bidi="hi-IN"/>
    </w:rPr>
  </w:style>
  <w:style w:type="character" w:styleId="a4">
    <w:name w:val="Strong"/>
    <w:basedOn w:val="a0"/>
    <w:uiPriority w:val="22"/>
    <w:qFormat/>
    <w:rsid w:val="005A3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2022-09-21T04:18:00Z</dcterms:created>
  <dcterms:modified xsi:type="dcterms:W3CDTF">2022-09-21T04:33:00Z</dcterms:modified>
</cp:coreProperties>
</file>