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7BB" w:rsidRPr="008102FF" w:rsidRDefault="001237BB" w:rsidP="001237BB">
      <w:pPr>
        <w:pStyle w:val="a9"/>
        <w:jc w:val="center"/>
        <w:rPr>
          <w:rFonts w:ascii="Times New Roman" w:hAnsi="Times New Roman" w:cs="Times New Roman"/>
          <w:color w:val="0D0D0D" w:themeColor="text1" w:themeTint="F2"/>
        </w:rPr>
      </w:pPr>
      <w:r w:rsidRPr="008102FF">
        <w:rPr>
          <w:rFonts w:ascii="Times New Roman" w:hAnsi="Times New Roman" w:cs="Times New Roman"/>
          <w:color w:val="0D0D0D" w:themeColor="text1" w:themeTint="F2"/>
        </w:rPr>
        <w:t>Муниципальное бюджетное образовательное учреждение</w:t>
      </w:r>
    </w:p>
    <w:p w:rsidR="001237BB" w:rsidRPr="008102FF" w:rsidRDefault="001237BB" w:rsidP="008102FF">
      <w:pPr>
        <w:pStyle w:val="a9"/>
        <w:jc w:val="center"/>
        <w:rPr>
          <w:rFonts w:ascii="Times New Roman" w:hAnsi="Times New Roman" w:cs="Times New Roman"/>
          <w:color w:val="0D0D0D" w:themeColor="text1" w:themeTint="F2"/>
        </w:rPr>
      </w:pPr>
      <w:r w:rsidRPr="008102FF">
        <w:rPr>
          <w:rFonts w:ascii="Times New Roman" w:hAnsi="Times New Roman" w:cs="Times New Roman"/>
          <w:color w:val="0D0D0D" w:themeColor="text1" w:themeTint="F2"/>
        </w:rPr>
        <w:t>Дополнительное образование</w:t>
      </w:r>
      <w:r w:rsidR="008102FF">
        <w:rPr>
          <w:rFonts w:ascii="Times New Roman" w:hAnsi="Times New Roman" w:cs="Times New Roman"/>
          <w:color w:val="0D0D0D" w:themeColor="text1" w:themeTint="F2"/>
        </w:rPr>
        <w:t xml:space="preserve">   </w:t>
      </w:r>
      <w:r w:rsidRPr="008102FF">
        <w:rPr>
          <w:rFonts w:ascii="Times New Roman" w:hAnsi="Times New Roman" w:cs="Times New Roman"/>
          <w:color w:val="0D0D0D" w:themeColor="text1" w:themeTint="F2"/>
        </w:rPr>
        <w:t>Подростковый центр «Челээш» с. Бай-Хаак</w:t>
      </w:r>
    </w:p>
    <w:p w:rsidR="001237BB" w:rsidRPr="008102FF" w:rsidRDefault="001237BB" w:rsidP="001237BB">
      <w:pPr>
        <w:pStyle w:val="a9"/>
        <w:jc w:val="center"/>
        <w:rPr>
          <w:rFonts w:ascii="Times New Roman" w:hAnsi="Times New Roman" w:cs="Times New Roman"/>
          <w:color w:val="0D0D0D" w:themeColor="text1" w:themeTint="F2"/>
          <w:u w:val="single"/>
        </w:rPr>
      </w:pPr>
      <w:r w:rsidRPr="008102FF">
        <w:rPr>
          <w:rFonts w:ascii="Times New Roman" w:hAnsi="Times New Roman" w:cs="Times New Roman"/>
          <w:color w:val="0D0D0D" w:themeColor="text1" w:themeTint="F2"/>
          <w:u w:val="single"/>
        </w:rPr>
        <w:t>Республика Тыва, Тандинский район, с. Бай-Хаак, ул. Горького, 30</w:t>
      </w:r>
    </w:p>
    <w:p w:rsidR="00240CEA" w:rsidRPr="00D166B1" w:rsidRDefault="00832D32" w:rsidP="00D166B1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D166B1">
        <w:rPr>
          <w:rFonts w:ascii="Times New Roman" w:hAnsi="Times New Roman" w:cs="Times New Roman"/>
          <w:sz w:val="24"/>
          <w:szCs w:val="24"/>
          <w:lang w:val="ru-RU"/>
        </w:rPr>
        <w:t>«Утверждено»</w:t>
      </w:r>
    </w:p>
    <w:p w:rsidR="00832D32" w:rsidRPr="00D166B1" w:rsidRDefault="00832D32" w:rsidP="00D166B1">
      <w:pPr>
        <w:wordWrap w:val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166B1">
        <w:rPr>
          <w:rFonts w:ascii="Times New Roman" w:hAnsi="Times New Roman" w:cs="Times New Roman"/>
          <w:sz w:val="24"/>
          <w:szCs w:val="24"/>
          <w:lang w:val="ru-RU"/>
        </w:rPr>
        <w:t>Директор МБОУ ДО ПЦ «Челээш» с</w:t>
      </w:r>
      <w:proofErr w:type="gramStart"/>
      <w:r w:rsidRPr="00D166B1">
        <w:rPr>
          <w:rFonts w:ascii="Times New Roman" w:hAnsi="Times New Roman" w:cs="Times New Roman"/>
          <w:sz w:val="24"/>
          <w:szCs w:val="24"/>
          <w:lang w:val="ru-RU"/>
        </w:rPr>
        <w:t>.Б</w:t>
      </w:r>
      <w:proofErr w:type="gramEnd"/>
      <w:r w:rsidRPr="00D166B1">
        <w:rPr>
          <w:rFonts w:ascii="Times New Roman" w:hAnsi="Times New Roman" w:cs="Times New Roman"/>
          <w:sz w:val="24"/>
          <w:szCs w:val="24"/>
          <w:lang w:val="ru-RU"/>
        </w:rPr>
        <w:t>ай-Хаак</w:t>
      </w:r>
    </w:p>
    <w:p w:rsidR="00832D32" w:rsidRPr="00D166B1" w:rsidRDefault="00832D32" w:rsidP="00D166B1">
      <w:pPr>
        <w:wordWrap w:val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166B1">
        <w:rPr>
          <w:rFonts w:ascii="Times New Roman" w:hAnsi="Times New Roman" w:cs="Times New Roman"/>
          <w:sz w:val="24"/>
          <w:szCs w:val="24"/>
          <w:lang w:val="ru-RU"/>
        </w:rPr>
        <w:t>___________________Князева Н.В.</w:t>
      </w:r>
    </w:p>
    <w:p w:rsidR="00832D32" w:rsidRPr="00D166B1" w:rsidRDefault="00832D32" w:rsidP="00D166B1">
      <w:pPr>
        <w:wordWrap w:val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166B1">
        <w:rPr>
          <w:rFonts w:ascii="Times New Roman" w:hAnsi="Times New Roman" w:cs="Times New Roman"/>
          <w:sz w:val="24"/>
          <w:szCs w:val="24"/>
          <w:lang w:val="ru-RU"/>
        </w:rPr>
        <w:t>«____» мая 2021 г.</w:t>
      </w:r>
    </w:p>
    <w:p w:rsidR="00832D32" w:rsidRPr="008102FF" w:rsidRDefault="00832D32" w:rsidP="00832D3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02FF">
        <w:rPr>
          <w:rFonts w:ascii="Times New Roman" w:hAnsi="Times New Roman" w:cs="Times New Roman"/>
          <w:b/>
          <w:sz w:val="24"/>
          <w:szCs w:val="24"/>
          <w:lang w:val="ru-RU"/>
        </w:rPr>
        <w:t>План</w:t>
      </w:r>
      <w:r w:rsidR="00D32214" w:rsidRPr="008102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временного досугового центра «Страна талантов»</w:t>
      </w:r>
    </w:p>
    <w:p w:rsidR="00832D32" w:rsidRPr="008102FF" w:rsidRDefault="00832D32" w:rsidP="00832D3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02FF">
        <w:rPr>
          <w:rFonts w:ascii="Times New Roman" w:hAnsi="Times New Roman" w:cs="Times New Roman"/>
          <w:b/>
          <w:sz w:val="24"/>
          <w:szCs w:val="24"/>
          <w:lang w:val="ru-RU"/>
        </w:rPr>
        <w:t>МБОУ ДО ПЦ Челээш с</w:t>
      </w:r>
      <w:proofErr w:type="gramStart"/>
      <w:r w:rsidRPr="008102FF">
        <w:rPr>
          <w:rFonts w:ascii="Times New Roman" w:hAnsi="Times New Roman" w:cs="Times New Roman"/>
          <w:b/>
          <w:sz w:val="24"/>
          <w:szCs w:val="24"/>
          <w:lang w:val="ru-RU"/>
        </w:rPr>
        <w:t>.Б</w:t>
      </w:r>
      <w:proofErr w:type="gramEnd"/>
      <w:r w:rsidRPr="008102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ай-Хаак Тандинского кожууна </w:t>
      </w:r>
    </w:p>
    <w:tbl>
      <w:tblPr>
        <w:tblStyle w:val="a7"/>
        <w:tblW w:w="0" w:type="auto"/>
        <w:tblInd w:w="108" w:type="dxa"/>
        <w:tblLook w:val="04A0"/>
      </w:tblPr>
      <w:tblGrid>
        <w:gridCol w:w="2694"/>
        <w:gridCol w:w="6095"/>
        <w:gridCol w:w="3150"/>
        <w:gridCol w:w="2694"/>
      </w:tblGrid>
      <w:tr w:rsidR="00201519" w:rsidRPr="00D166B1" w:rsidTr="00201519">
        <w:tc>
          <w:tcPr>
            <w:tcW w:w="2694" w:type="dxa"/>
          </w:tcPr>
          <w:p w:rsidR="00201519" w:rsidRPr="00D166B1" w:rsidRDefault="00201519" w:rsidP="00D16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Дата </w:t>
            </w:r>
          </w:p>
          <w:p w:rsidR="00201519" w:rsidRPr="00D166B1" w:rsidRDefault="00201519" w:rsidP="00D16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6095" w:type="dxa"/>
          </w:tcPr>
          <w:p w:rsidR="00201519" w:rsidRPr="00D166B1" w:rsidRDefault="00201519" w:rsidP="00D16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Название мероприятия</w:t>
            </w:r>
          </w:p>
        </w:tc>
        <w:tc>
          <w:tcPr>
            <w:tcW w:w="3118" w:type="dxa"/>
          </w:tcPr>
          <w:p w:rsidR="00201519" w:rsidRPr="00D166B1" w:rsidRDefault="00591E0B" w:rsidP="00D16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Направление</w:t>
            </w:r>
            <w:r w:rsidR="00201519" w:rsidRPr="00D166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94" w:type="dxa"/>
          </w:tcPr>
          <w:p w:rsidR="00201519" w:rsidRPr="00D166B1" w:rsidRDefault="00201519" w:rsidP="00D16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Ответственный педагог</w:t>
            </w:r>
          </w:p>
        </w:tc>
      </w:tr>
      <w:tr w:rsidR="00201519" w:rsidRPr="00D166B1" w:rsidTr="002C2311">
        <w:tc>
          <w:tcPr>
            <w:tcW w:w="14601" w:type="dxa"/>
            <w:gridSpan w:val="4"/>
          </w:tcPr>
          <w:p w:rsidR="00201519" w:rsidRPr="00D166B1" w:rsidRDefault="00201519" w:rsidP="00D16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 сезон </w:t>
            </w:r>
            <w:r w:rsidR="00D32214" w:rsidRPr="00D166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 01 по 20 июня 20211года</w:t>
            </w:r>
          </w:p>
        </w:tc>
      </w:tr>
      <w:tr w:rsidR="00201519" w:rsidRPr="00D166B1" w:rsidTr="00201519">
        <w:tc>
          <w:tcPr>
            <w:tcW w:w="2694" w:type="dxa"/>
          </w:tcPr>
          <w:p w:rsidR="00201519" w:rsidRPr="00D166B1" w:rsidRDefault="0020151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 июня</w:t>
            </w:r>
          </w:p>
        </w:tc>
        <w:tc>
          <w:tcPr>
            <w:tcW w:w="6095" w:type="dxa"/>
          </w:tcPr>
          <w:p w:rsidR="00201519" w:rsidRPr="00D166B1" w:rsidRDefault="0020151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Открытие ВДЦ «Планета детства»</w:t>
            </w:r>
          </w:p>
          <w:p w:rsidR="00201519" w:rsidRPr="00D166B1" w:rsidRDefault="00201519" w:rsidP="00D166B1">
            <w:pPr>
              <w:pStyle w:val="a8"/>
              <w:numPr>
                <w:ilvl w:val="0"/>
                <w:numId w:val="1"/>
              </w:numPr>
              <w:ind w:left="0" w:firstLineChars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Аквагримм</w:t>
            </w:r>
            <w:proofErr w:type="spellEnd"/>
            <w:r w:rsid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Роспись «</w:t>
            </w:r>
            <w:proofErr w:type="spellStart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Мехенди</w:t>
            </w:r>
            <w:proofErr w:type="spellEnd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118" w:type="dxa"/>
          </w:tcPr>
          <w:p w:rsidR="00201519" w:rsidRPr="00D166B1" w:rsidRDefault="001237B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Художественное </w:t>
            </w:r>
          </w:p>
        </w:tc>
        <w:tc>
          <w:tcPr>
            <w:tcW w:w="2694" w:type="dxa"/>
          </w:tcPr>
          <w:p w:rsidR="00201519" w:rsidRPr="00D166B1" w:rsidRDefault="0020151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 педагоги</w:t>
            </w:r>
          </w:p>
        </w:tc>
      </w:tr>
      <w:tr w:rsidR="00201519" w:rsidRPr="00D166B1" w:rsidTr="00201519">
        <w:tc>
          <w:tcPr>
            <w:tcW w:w="2694" w:type="dxa"/>
          </w:tcPr>
          <w:p w:rsidR="00201519" w:rsidRPr="00D166B1" w:rsidRDefault="0020151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 июня</w:t>
            </w:r>
          </w:p>
        </w:tc>
        <w:tc>
          <w:tcPr>
            <w:tcW w:w="6095" w:type="dxa"/>
          </w:tcPr>
          <w:p w:rsidR="00201519" w:rsidRPr="00D166B1" w:rsidRDefault="0020151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Супер прическа </w:t>
            </w:r>
          </w:p>
        </w:tc>
        <w:tc>
          <w:tcPr>
            <w:tcW w:w="3118" w:type="dxa"/>
          </w:tcPr>
          <w:p w:rsidR="00201519" w:rsidRPr="00D166B1" w:rsidRDefault="00591E0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Художественное </w:t>
            </w:r>
          </w:p>
        </w:tc>
        <w:tc>
          <w:tcPr>
            <w:tcW w:w="2694" w:type="dxa"/>
          </w:tcPr>
          <w:p w:rsidR="00201519" w:rsidRPr="00D166B1" w:rsidRDefault="001237B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Хертек</w:t>
            </w:r>
            <w:proofErr w:type="spellEnd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Х.Ш.</w:t>
            </w:r>
          </w:p>
        </w:tc>
      </w:tr>
      <w:tr w:rsidR="00201519" w:rsidRPr="00D166B1" w:rsidTr="00201519">
        <w:tc>
          <w:tcPr>
            <w:tcW w:w="2694" w:type="dxa"/>
          </w:tcPr>
          <w:p w:rsidR="00201519" w:rsidRPr="00D166B1" w:rsidRDefault="0020151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 июня</w:t>
            </w:r>
          </w:p>
        </w:tc>
        <w:tc>
          <w:tcPr>
            <w:tcW w:w="6095" w:type="dxa"/>
          </w:tcPr>
          <w:p w:rsidR="00201519" w:rsidRPr="00D166B1" w:rsidRDefault="003545A3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Всемирный день велосипеда (велогонки)</w:t>
            </w:r>
          </w:p>
        </w:tc>
        <w:tc>
          <w:tcPr>
            <w:tcW w:w="3118" w:type="dxa"/>
          </w:tcPr>
          <w:p w:rsidR="00201519" w:rsidRPr="00D166B1" w:rsidRDefault="001237B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Спортивное </w:t>
            </w:r>
          </w:p>
        </w:tc>
        <w:tc>
          <w:tcPr>
            <w:tcW w:w="2694" w:type="dxa"/>
          </w:tcPr>
          <w:p w:rsidR="00201519" w:rsidRDefault="00BA389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Сарыглар</w:t>
            </w:r>
            <w:proofErr w:type="spellEnd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К.О.</w:t>
            </w:r>
          </w:p>
          <w:p w:rsidR="00D166B1" w:rsidRPr="00D166B1" w:rsidRDefault="00D166B1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Ч.Н.</w:t>
            </w:r>
          </w:p>
        </w:tc>
      </w:tr>
      <w:tr w:rsidR="00201519" w:rsidRPr="00D166B1" w:rsidTr="00201519">
        <w:tc>
          <w:tcPr>
            <w:tcW w:w="2694" w:type="dxa"/>
          </w:tcPr>
          <w:p w:rsidR="00201519" w:rsidRPr="00D166B1" w:rsidRDefault="0020151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 июня</w:t>
            </w:r>
          </w:p>
        </w:tc>
        <w:tc>
          <w:tcPr>
            <w:tcW w:w="6095" w:type="dxa"/>
          </w:tcPr>
          <w:p w:rsidR="00201519" w:rsidRPr="00D166B1" w:rsidRDefault="0020151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Пушкинский день</w:t>
            </w:r>
          </w:p>
        </w:tc>
        <w:tc>
          <w:tcPr>
            <w:tcW w:w="3118" w:type="dxa"/>
          </w:tcPr>
          <w:p w:rsidR="00201519" w:rsidRPr="00D166B1" w:rsidRDefault="00290D3E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Интеллектуальное </w:t>
            </w:r>
          </w:p>
        </w:tc>
        <w:tc>
          <w:tcPr>
            <w:tcW w:w="2694" w:type="dxa"/>
          </w:tcPr>
          <w:p w:rsidR="00D166B1" w:rsidRPr="00D166B1" w:rsidRDefault="00D166B1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Ч.Н.</w:t>
            </w:r>
          </w:p>
        </w:tc>
      </w:tr>
      <w:tr w:rsidR="00201519" w:rsidRPr="00D166B1" w:rsidTr="00201519">
        <w:tc>
          <w:tcPr>
            <w:tcW w:w="2694" w:type="dxa"/>
          </w:tcPr>
          <w:p w:rsidR="00201519" w:rsidRPr="00D166B1" w:rsidRDefault="0020151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 июня</w:t>
            </w:r>
          </w:p>
        </w:tc>
        <w:tc>
          <w:tcPr>
            <w:tcW w:w="6095" w:type="dxa"/>
          </w:tcPr>
          <w:p w:rsidR="00201519" w:rsidRPr="00D166B1" w:rsidRDefault="0020151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Профориентационная</w:t>
            </w:r>
            <w:proofErr w:type="spellEnd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экскурсия </w:t>
            </w:r>
          </w:p>
          <w:p w:rsidR="00201519" w:rsidRPr="00D166B1" w:rsidRDefault="0020151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(хлебопекарня)</w:t>
            </w:r>
          </w:p>
        </w:tc>
        <w:tc>
          <w:tcPr>
            <w:tcW w:w="3118" w:type="dxa"/>
          </w:tcPr>
          <w:p w:rsidR="00201519" w:rsidRPr="00D166B1" w:rsidRDefault="00290D3E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94" w:type="dxa"/>
          </w:tcPr>
          <w:p w:rsidR="00201519" w:rsidRDefault="00BA389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Монгуш</w:t>
            </w:r>
            <w:proofErr w:type="spellEnd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М.Х.</w:t>
            </w:r>
          </w:p>
          <w:p w:rsidR="00D166B1" w:rsidRPr="00D166B1" w:rsidRDefault="00D166B1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Сартыл С.С.</w:t>
            </w:r>
          </w:p>
        </w:tc>
      </w:tr>
      <w:tr w:rsidR="00201519" w:rsidRPr="00D166B1" w:rsidTr="00201519">
        <w:tc>
          <w:tcPr>
            <w:tcW w:w="2694" w:type="dxa"/>
          </w:tcPr>
          <w:p w:rsidR="00201519" w:rsidRPr="00D166B1" w:rsidRDefault="0020151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 июня</w:t>
            </w:r>
          </w:p>
        </w:tc>
        <w:tc>
          <w:tcPr>
            <w:tcW w:w="6095" w:type="dxa"/>
          </w:tcPr>
          <w:p w:rsidR="00201519" w:rsidRPr="00D166B1" w:rsidRDefault="003545A3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Оранжевая вечеринка</w:t>
            </w:r>
          </w:p>
        </w:tc>
        <w:tc>
          <w:tcPr>
            <w:tcW w:w="3118" w:type="dxa"/>
          </w:tcPr>
          <w:p w:rsidR="00201519" w:rsidRPr="00D166B1" w:rsidRDefault="00290D3E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Досуговое </w:t>
            </w:r>
          </w:p>
        </w:tc>
        <w:tc>
          <w:tcPr>
            <w:tcW w:w="2694" w:type="dxa"/>
          </w:tcPr>
          <w:p w:rsidR="00201519" w:rsidRPr="00D166B1" w:rsidRDefault="00BA389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Сартыл С.А.</w:t>
            </w:r>
          </w:p>
        </w:tc>
      </w:tr>
      <w:tr w:rsidR="00201519" w:rsidRPr="00D166B1" w:rsidTr="00201519">
        <w:tc>
          <w:tcPr>
            <w:tcW w:w="2694" w:type="dxa"/>
          </w:tcPr>
          <w:p w:rsidR="00201519" w:rsidRPr="00D166B1" w:rsidRDefault="0020151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 июня</w:t>
            </w:r>
          </w:p>
        </w:tc>
        <w:tc>
          <w:tcPr>
            <w:tcW w:w="6095" w:type="dxa"/>
          </w:tcPr>
          <w:p w:rsidR="001237BB" w:rsidRPr="00D166B1" w:rsidRDefault="001237B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Профориентационная</w:t>
            </w:r>
            <w:proofErr w:type="spellEnd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экскурсия</w:t>
            </w:r>
          </w:p>
          <w:p w:rsidR="00201519" w:rsidRPr="00D166B1" w:rsidRDefault="001237B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(Бай-Хаак АКВА </w:t>
            </w:r>
            <w:proofErr w:type="spellStart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газцех</w:t>
            </w:r>
            <w:proofErr w:type="spellEnd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</w:tcPr>
          <w:p w:rsidR="00201519" w:rsidRPr="00D166B1" w:rsidRDefault="00290D3E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94" w:type="dxa"/>
          </w:tcPr>
          <w:p w:rsidR="00201519" w:rsidRDefault="00BA389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Сарыглар</w:t>
            </w:r>
            <w:proofErr w:type="spellEnd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К.О.</w:t>
            </w:r>
          </w:p>
          <w:p w:rsidR="008102FF" w:rsidRPr="00D166B1" w:rsidRDefault="008102FF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Ч.Н.</w:t>
            </w:r>
          </w:p>
        </w:tc>
      </w:tr>
      <w:tr w:rsidR="00201519" w:rsidRPr="00D166B1" w:rsidTr="00201519">
        <w:tc>
          <w:tcPr>
            <w:tcW w:w="2694" w:type="dxa"/>
          </w:tcPr>
          <w:p w:rsidR="00201519" w:rsidRPr="00D166B1" w:rsidRDefault="0020151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июня</w:t>
            </w:r>
          </w:p>
        </w:tc>
        <w:tc>
          <w:tcPr>
            <w:tcW w:w="6095" w:type="dxa"/>
          </w:tcPr>
          <w:p w:rsidR="00201519" w:rsidRPr="00D166B1" w:rsidRDefault="0020151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рождение студии «Союз мультфильмов»</w:t>
            </w:r>
          </w:p>
        </w:tc>
        <w:tc>
          <w:tcPr>
            <w:tcW w:w="3118" w:type="dxa"/>
          </w:tcPr>
          <w:p w:rsidR="00201519" w:rsidRPr="00D166B1" w:rsidRDefault="00290D3E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Интеллектуальное</w:t>
            </w:r>
          </w:p>
        </w:tc>
        <w:tc>
          <w:tcPr>
            <w:tcW w:w="2694" w:type="dxa"/>
          </w:tcPr>
          <w:p w:rsidR="00201519" w:rsidRPr="00D166B1" w:rsidRDefault="00BA389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Оюн С.А.</w:t>
            </w:r>
          </w:p>
        </w:tc>
      </w:tr>
      <w:tr w:rsidR="00201519" w:rsidRPr="00D166B1" w:rsidTr="00201519">
        <w:tc>
          <w:tcPr>
            <w:tcW w:w="2694" w:type="dxa"/>
          </w:tcPr>
          <w:p w:rsidR="00201519" w:rsidRPr="00D166B1" w:rsidRDefault="0020151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 июня</w:t>
            </w:r>
          </w:p>
        </w:tc>
        <w:tc>
          <w:tcPr>
            <w:tcW w:w="6095" w:type="dxa"/>
          </w:tcPr>
          <w:p w:rsidR="00201519" w:rsidRPr="00D166B1" w:rsidRDefault="0020151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России</w:t>
            </w:r>
            <w:r w:rsidR="003545A3"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(рисунки)</w:t>
            </w:r>
          </w:p>
        </w:tc>
        <w:tc>
          <w:tcPr>
            <w:tcW w:w="3118" w:type="dxa"/>
          </w:tcPr>
          <w:p w:rsidR="00201519" w:rsidRPr="00D166B1" w:rsidRDefault="00290D3E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Художественное </w:t>
            </w:r>
          </w:p>
        </w:tc>
        <w:tc>
          <w:tcPr>
            <w:tcW w:w="2694" w:type="dxa"/>
          </w:tcPr>
          <w:p w:rsidR="00201519" w:rsidRPr="00D166B1" w:rsidRDefault="00BA389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Сартыл С.С.</w:t>
            </w:r>
          </w:p>
        </w:tc>
      </w:tr>
      <w:tr w:rsidR="00201519" w:rsidRPr="00D166B1" w:rsidTr="00201519">
        <w:tc>
          <w:tcPr>
            <w:tcW w:w="2694" w:type="dxa"/>
          </w:tcPr>
          <w:p w:rsidR="00201519" w:rsidRPr="00D166B1" w:rsidRDefault="0020151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 июня</w:t>
            </w:r>
          </w:p>
        </w:tc>
        <w:tc>
          <w:tcPr>
            <w:tcW w:w="6095" w:type="dxa"/>
          </w:tcPr>
          <w:p w:rsidR="00201519" w:rsidRPr="00D166B1" w:rsidRDefault="0020151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Телефон доверия</w:t>
            </w:r>
            <w:r w:rsidR="000B5BDB"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(в папке ВДЦ)</w:t>
            </w:r>
          </w:p>
        </w:tc>
        <w:tc>
          <w:tcPr>
            <w:tcW w:w="3118" w:type="dxa"/>
          </w:tcPr>
          <w:p w:rsidR="00201519" w:rsidRPr="00D166B1" w:rsidRDefault="00290D3E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Социальное </w:t>
            </w:r>
          </w:p>
        </w:tc>
        <w:tc>
          <w:tcPr>
            <w:tcW w:w="2694" w:type="dxa"/>
          </w:tcPr>
          <w:p w:rsidR="00201519" w:rsidRPr="00D166B1" w:rsidRDefault="00D166B1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Хертек</w:t>
            </w:r>
            <w:proofErr w:type="spellEnd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Х.Ш.</w:t>
            </w:r>
          </w:p>
        </w:tc>
      </w:tr>
      <w:tr w:rsidR="00201519" w:rsidRPr="00D166B1" w:rsidTr="00201519">
        <w:tc>
          <w:tcPr>
            <w:tcW w:w="2694" w:type="dxa"/>
          </w:tcPr>
          <w:p w:rsidR="00201519" w:rsidRPr="00D166B1" w:rsidRDefault="0020151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 июня</w:t>
            </w:r>
          </w:p>
        </w:tc>
        <w:tc>
          <w:tcPr>
            <w:tcW w:w="6095" w:type="dxa"/>
          </w:tcPr>
          <w:p w:rsidR="00201519" w:rsidRPr="00D166B1" w:rsidRDefault="0020151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Профориентационная</w:t>
            </w:r>
            <w:proofErr w:type="spellEnd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экскурсия</w:t>
            </w:r>
          </w:p>
          <w:p w:rsidR="00201519" w:rsidRPr="00D166B1" w:rsidRDefault="0020151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(Пожарная часть)</w:t>
            </w:r>
          </w:p>
        </w:tc>
        <w:tc>
          <w:tcPr>
            <w:tcW w:w="3118" w:type="dxa"/>
          </w:tcPr>
          <w:p w:rsidR="00201519" w:rsidRPr="00D166B1" w:rsidRDefault="00290D3E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94" w:type="dxa"/>
          </w:tcPr>
          <w:p w:rsidR="00201519" w:rsidRDefault="00D166B1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Оюн Ч.Е.</w:t>
            </w:r>
          </w:p>
          <w:p w:rsidR="00D166B1" w:rsidRPr="00D166B1" w:rsidRDefault="008102FF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Сартыл С.С.</w:t>
            </w:r>
          </w:p>
        </w:tc>
      </w:tr>
      <w:tr w:rsidR="00201519" w:rsidRPr="00D166B1" w:rsidTr="00201519">
        <w:tc>
          <w:tcPr>
            <w:tcW w:w="2694" w:type="dxa"/>
          </w:tcPr>
          <w:p w:rsidR="00201519" w:rsidRPr="00D166B1" w:rsidRDefault="0020151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 июня</w:t>
            </w:r>
          </w:p>
        </w:tc>
        <w:tc>
          <w:tcPr>
            <w:tcW w:w="6095" w:type="dxa"/>
          </w:tcPr>
          <w:p w:rsidR="00201519" w:rsidRPr="00D166B1" w:rsidRDefault="0020151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добрых дел</w:t>
            </w:r>
          </w:p>
        </w:tc>
        <w:tc>
          <w:tcPr>
            <w:tcW w:w="3118" w:type="dxa"/>
          </w:tcPr>
          <w:p w:rsidR="00201519" w:rsidRPr="00D166B1" w:rsidRDefault="00290D3E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</w:t>
            </w:r>
          </w:p>
        </w:tc>
        <w:tc>
          <w:tcPr>
            <w:tcW w:w="2694" w:type="dxa"/>
          </w:tcPr>
          <w:p w:rsidR="00201519" w:rsidRDefault="00D166B1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Монгуш</w:t>
            </w:r>
            <w:proofErr w:type="spellEnd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Ч.Н.</w:t>
            </w:r>
          </w:p>
          <w:p w:rsidR="008102FF" w:rsidRPr="00D166B1" w:rsidRDefault="008102FF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Сартыл С.С.</w:t>
            </w:r>
          </w:p>
        </w:tc>
      </w:tr>
      <w:tr w:rsidR="00201519" w:rsidRPr="00D166B1" w:rsidTr="00201519">
        <w:tc>
          <w:tcPr>
            <w:tcW w:w="2694" w:type="dxa"/>
          </w:tcPr>
          <w:p w:rsidR="00201519" w:rsidRPr="00D166B1" w:rsidRDefault="0020151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 июня</w:t>
            </w:r>
          </w:p>
        </w:tc>
        <w:tc>
          <w:tcPr>
            <w:tcW w:w="6095" w:type="dxa"/>
          </w:tcPr>
          <w:p w:rsidR="00201519" w:rsidRPr="00D166B1" w:rsidRDefault="0020151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Интеллектуальная игра «Волшебная страна </w:t>
            </w:r>
            <w:proofErr w:type="spellStart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мультифильмов</w:t>
            </w:r>
            <w:proofErr w:type="spellEnd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118" w:type="dxa"/>
          </w:tcPr>
          <w:p w:rsidR="00201519" w:rsidRPr="00D166B1" w:rsidRDefault="00290D3E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Интеллектуальное</w:t>
            </w:r>
          </w:p>
        </w:tc>
        <w:tc>
          <w:tcPr>
            <w:tcW w:w="2694" w:type="dxa"/>
          </w:tcPr>
          <w:p w:rsidR="00201519" w:rsidRPr="00D166B1" w:rsidRDefault="00D166B1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Оюн А.Ю.</w:t>
            </w:r>
          </w:p>
        </w:tc>
      </w:tr>
      <w:tr w:rsidR="00201519" w:rsidRPr="00D166B1" w:rsidTr="00201519">
        <w:tc>
          <w:tcPr>
            <w:tcW w:w="11907" w:type="dxa"/>
            <w:gridSpan w:val="3"/>
          </w:tcPr>
          <w:p w:rsidR="00201519" w:rsidRPr="00D166B1" w:rsidRDefault="00D32214" w:rsidP="00D16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 сезон с 21 июня по 11 июля 2021года</w:t>
            </w:r>
          </w:p>
        </w:tc>
        <w:tc>
          <w:tcPr>
            <w:tcW w:w="2694" w:type="dxa"/>
          </w:tcPr>
          <w:p w:rsidR="00201519" w:rsidRPr="00D166B1" w:rsidRDefault="0020151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01519" w:rsidRPr="00D166B1" w:rsidTr="00201519">
        <w:tc>
          <w:tcPr>
            <w:tcW w:w="2694" w:type="dxa"/>
          </w:tcPr>
          <w:p w:rsidR="00201519" w:rsidRPr="00D166B1" w:rsidRDefault="000B5BD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 июня</w:t>
            </w:r>
          </w:p>
        </w:tc>
        <w:tc>
          <w:tcPr>
            <w:tcW w:w="6095" w:type="dxa"/>
          </w:tcPr>
          <w:p w:rsidR="00201519" w:rsidRPr="00D166B1" w:rsidRDefault="0020151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91E0B"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Викторина «</w:t>
            </w: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День </w:t>
            </w:r>
            <w:r w:rsidR="00591E0B"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безопасности»</w:t>
            </w:r>
          </w:p>
          <w:p w:rsidR="00201519" w:rsidRPr="00D166B1" w:rsidRDefault="0020151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Инструктажи </w:t>
            </w:r>
          </w:p>
        </w:tc>
        <w:tc>
          <w:tcPr>
            <w:tcW w:w="3118" w:type="dxa"/>
          </w:tcPr>
          <w:p w:rsidR="00201519" w:rsidRPr="00D166B1" w:rsidRDefault="00290D3E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Интеллектуальное </w:t>
            </w:r>
          </w:p>
        </w:tc>
        <w:tc>
          <w:tcPr>
            <w:tcW w:w="2694" w:type="dxa"/>
          </w:tcPr>
          <w:p w:rsidR="00201519" w:rsidRPr="00D166B1" w:rsidRDefault="00D166B1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Иргит</w:t>
            </w:r>
            <w:proofErr w:type="spellEnd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Т.А.</w:t>
            </w:r>
          </w:p>
        </w:tc>
      </w:tr>
      <w:tr w:rsidR="00201519" w:rsidRPr="00D166B1" w:rsidTr="00201519">
        <w:tc>
          <w:tcPr>
            <w:tcW w:w="2694" w:type="dxa"/>
          </w:tcPr>
          <w:p w:rsidR="00201519" w:rsidRPr="00D166B1" w:rsidRDefault="000B5BD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22июня</w:t>
            </w:r>
          </w:p>
        </w:tc>
        <w:tc>
          <w:tcPr>
            <w:tcW w:w="6095" w:type="dxa"/>
          </w:tcPr>
          <w:p w:rsidR="00201519" w:rsidRPr="00D166B1" w:rsidRDefault="00591E0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«Свеча памяти»</w:t>
            </w:r>
          </w:p>
        </w:tc>
        <w:tc>
          <w:tcPr>
            <w:tcW w:w="3118" w:type="dxa"/>
          </w:tcPr>
          <w:p w:rsidR="00201519" w:rsidRPr="00D166B1" w:rsidRDefault="00290D3E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Патриотическое </w:t>
            </w:r>
          </w:p>
        </w:tc>
        <w:tc>
          <w:tcPr>
            <w:tcW w:w="2694" w:type="dxa"/>
          </w:tcPr>
          <w:p w:rsidR="00201519" w:rsidRPr="00D166B1" w:rsidRDefault="00D166B1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 педагоги </w:t>
            </w:r>
          </w:p>
        </w:tc>
      </w:tr>
      <w:tr w:rsidR="00201519" w:rsidRPr="00D166B1" w:rsidTr="00201519">
        <w:tc>
          <w:tcPr>
            <w:tcW w:w="2694" w:type="dxa"/>
          </w:tcPr>
          <w:p w:rsidR="00201519" w:rsidRPr="00D166B1" w:rsidRDefault="000B5BD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23июня</w:t>
            </w:r>
          </w:p>
        </w:tc>
        <w:tc>
          <w:tcPr>
            <w:tcW w:w="6095" w:type="dxa"/>
          </w:tcPr>
          <w:p w:rsidR="00201519" w:rsidRPr="00D166B1" w:rsidRDefault="00201519" w:rsidP="008102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Иван купала</w:t>
            </w:r>
          </w:p>
        </w:tc>
        <w:tc>
          <w:tcPr>
            <w:tcW w:w="3118" w:type="dxa"/>
          </w:tcPr>
          <w:p w:rsidR="00201519" w:rsidRPr="00D166B1" w:rsidRDefault="00290D3E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Досуговое </w:t>
            </w:r>
          </w:p>
        </w:tc>
        <w:tc>
          <w:tcPr>
            <w:tcW w:w="2694" w:type="dxa"/>
          </w:tcPr>
          <w:p w:rsidR="00201519" w:rsidRPr="00D166B1" w:rsidRDefault="00D166B1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 педагоги</w:t>
            </w:r>
          </w:p>
        </w:tc>
      </w:tr>
      <w:tr w:rsidR="00201519" w:rsidRPr="00D166B1" w:rsidTr="00201519">
        <w:tc>
          <w:tcPr>
            <w:tcW w:w="2694" w:type="dxa"/>
          </w:tcPr>
          <w:p w:rsidR="00201519" w:rsidRPr="00D166B1" w:rsidRDefault="000B5BD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24июня</w:t>
            </w:r>
          </w:p>
        </w:tc>
        <w:tc>
          <w:tcPr>
            <w:tcW w:w="6095" w:type="dxa"/>
          </w:tcPr>
          <w:p w:rsidR="00201519" w:rsidRPr="00D166B1" w:rsidRDefault="000B5BD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Тайна имени</w:t>
            </w:r>
            <w:r w:rsidR="00201519"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8" w:type="dxa"/>
          </w:tcPr>
          <w:p w:rsidR="00201519" w:rsidRPr="00D166B1" w:rsidRDefault="00290D3E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Досуговое </w:t>
            </w:r>
          </w:p>
        </w:tc>
        <w:tc>
          <w:tcPr>
            <w:tcW w:w="2694" w:type="dxa"/>
          </w:tcPr>
          <w:p w:rsidR="00201519" w:rsidRPr="00D166B1" w:rsidRDefault="00591E0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Хертек</w:t>
            </w:r>
            <w:proofErr w:type="spellEnd"/>
            <w:r w:rsidR="00290D3E"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Х.Ш.</w:t>
            </w: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201519" w:rsidRPr="00D166B1" w:rsidTr="00201519">
        <w:tc>
          <w:tcPr>
            <w:tcW w:w="2694" w:type="dxa"/>
          </w:tcPr>
          <w:p w:rsidR="00201519" w:rsidRPr="00D166B1" w:rsidRDefault="000B5BD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25июня</w:t>
            </w:r>
          </w:p>
        </w:tc>
        <w:tc>
          <w:tcPr>
            <w:tcW w:w="6095" w:type="dxa"/>
          </w:tcPr>
          <w:p w:rsidR="00201519" w:rsidRPr="00D166B1" w:rsidRDefault="000B5BD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День </w:t>
            </w:r>
            <w:r w:rsidR="003545A3"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именинников</w:t>
            </w:r>
          </w:p>
        </w:tc>
        <w:tc>
          <w:tcPr>
            <w:tcW w:w="3118" w:type="dxa"/>
          </w:tcPr>
          <w:p w:rsidR="00201519" w:rsidRPr="00D166B1" w:rsidRDefault="00D166B1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Досуговое </w:t>
            </w:r>
          </w:p>
        </w:tc>
        <w:tc>
          <w:tcPr>
            <w:tcW w:w="2694" w:type="dxa"/>
          </w:tcPr>
          <w:p w:rsidR="00201519" w:rsidRPr="00D166B1" w:rsidRDefault="00290D3E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 педагоги </w:t>
            </w:r>
          </w:p>
        </w:tc>
      </w:tr>
      <w:tr w:rsidR="00201519" w:rsidRPr="00D166B1" w:rsidTr="00201519">
        <w:tc>
          <w:tcPr>
            <w:tcW w:w="2694" w:type="dxa"/>
          </w:tcPr>
          <w:p w:rsidR="00201519" w:rsidRPr="00D166B1" w:rsidRDefault="000B5BD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28июня</w:t>
            </w:r>
          </w:p>
        </w:tc>
        <w:tc>
          <w:tcPr>
            <w:tcW w:w="6095" w:type="dxa"/>
          </w:tcPr>
          <w:p w:rsidR="00201519" w:rsidRPr="00D166B1" w:rsidRDefault="0020151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Геракла (спортивные игры)</w:t>
            </w:r>
          </w:p>
        </w:tc>
        <w:tc>
          <w:tcPr>
            <w:tcW w:w="3118" w:type="dxa"/>
          </w:tcPr>
          <w:p w:rsidR="00201519" w:rsidRPr="00D166B1" w:rsidRDefault="00290D3E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Спортивное </w:t>
            </w:r>
          </w:p>
        </w:tc>
        <w:tc>
          <w:tcPr>
            <w:tcW w:w="2694" w:type="dxa"/>
          </w:tcPr>
          <w:p w:rsidR="00201519" w:rsidRDefault="00290D3E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Сарыглар</w:t>
            </w:r>
            <w:proofErr w:type="spellEnd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К.О.</w:t>
            </w:r>
          </w:p>
          <w:p w:rsidR="008102FF" w:rsidRPr="00D166B1" w:rsidRDefault="008102FF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Ч.Н.</w:t>
            </w:r>
          </w:p>
        </w:tc>
      </w:tr>
      <w:tr w:rsidR="00201519" w:rsidRPr="00D166B1" w:rsidTr="00201519">
        <w:tc>
          <w:tcPr>
            <w:tcW w:w="2694" w:type="dxa"/>
          </w:tcPr>
          <w:p w:rsidR="00201519" w:rsidRPr="00D166B1" w:rsidRDefault="001237B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0B5BDB"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июня</w:t>
            </w:r>
          </w:p>
        </w:tc>
        <w:tc>
          <w:tcPr>
            <w:tcW w:w="6095" w:type="dxa"/>
          </w:tcPr>
          <w:p w:rsidR="00201519" w:rsidRPr="00D166B1" w:rsidRDefault="001237B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Викторина,</w:t>
            </w:r>
            <w:r w:rsidR="00201519"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посвященная ВОВ «Давайте никогда об этом не забудем»</w:t>
            </w:r>
          </w:p>
        </w:tc>
        <w:tc>
          <w:tcPr>
            <w:tcW w:w="3118" w:type="dxa"/>
          </w:tcPr>
          <w:p w:rsidR="00201519" w:rsidRPr="00D166B1" w:rsidRDefault="00290D3E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Патриотическое</w:t>
            </w:r>
          </w:p>
        </w:tc>
        <w:tc>
          <w:tcPr>
            <w:tcW w:w="2694" w:type="dxa"/>
          </w:tcPr>
          <w:p w:rsidR="00201519" w:rsidRPr="00D166B1" w:rsidRDefault="0020151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Сартыл С.А.</w:t>
            </w:r>
          </w:p>
        </w:tc>
      </w:tr>
      <w:tr w:rsidR="00201519" w:rsidRPr="00D166B1" w:rsidTr="00201519">
        <w:tc>
          <w:tcPr>
            <w:tcW w:w="2694" w:type="dxa"/>
          </w:tcPr>
          <w:p w:rsidR="00201519" w:rsidRPr="00D166B1" w:rsidRDefault="000B5BD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30июня</w:t>
            </w:r>
          </w:p>
        </w:tc>
        <w:tc>
          <w:tcPr>
            <w:tcW w:w="6095" w:type="dxa"/>
          </w:tcPr>
          <w:p w:rsidR="00201519" w:rsidRPr="00D166B1" w:rsidRDefault="00D166B1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Веселый пикник </w:t>
            </w:r>
          </w:p>
        </w:tc>
        <w:tc>
          <w:tcPr>
            <w:tcW w:w="3118" w:type="dxa"/>
          </w:tcPr>
          <w:p w:rsidR="00201519" w:rsidRPr="00D166B1" w:rsidRDefault="00290D3E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Досуговое </w:t>
            </w:r>
          </w:p>
        </w:tc>
        <w:tc>
          <w:tcPr>
            <w:tcW w:w="2694" w:type="dxa"/>
          </w:tcPr>
          <w:p w:rsidR="00201519" w:rsidRDefault="00D166B1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Сартыл С.А.</w:t>
            </w:r>
          </w:p>
          <w:p w:rsidR="008102FF" w:rsidRPr="00D166B1" w:rsidRDefault="008102FF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Сартыл С.С.</w:t>
            </w:r>
          </w:p>
        </w:tc>
      </w:tr>
      <w:tr w:rsidR="00201519" w:rsidRPr="00D166B1" w:rsidTr="00201519">
        <w:tc>
          <w:tcPr>
            <w:tcW w:w="2694" w:type="dxa"/>
          </w:tcPr>
          <w:p w:rsidR="00201519" w:rsidRPr="00D166B1" w:rsidRDefault="000B5BD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1июля</w:t>
            </w:r>
          </w:p>
        </w:tc>
        <w:tc>
          <w:tcPr>
            <w:tcW w:w="6095" w:type="dxa"/>
          </w:tcPr>
          <w:p w:rsidR="00201519" w:rsidRPr="00D166B1" w:rsidRDefault="003545A3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Игры предков (лапта, резинка, классики)</w:t>
            </w:r>
          </w:p>
        </w:tc>
        <w:tc>
          <w:tcPr>
            <w:tcW w:w="3118" w:type="dxa"/>
          </w:tcPr>
          <w:p w:rsidR="00201519" w:rsidRPr="00D166B1" w:rsidRDefault="00290D3E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Спортивное </w:t>
            </w:r>
          </w:p>
        </w:tc>
        <w:tc>
          <w:tcPr>
            <w:tcW w:w="2694" w:type="dxa"/>
          </w:tcPr>
          <w:p w:rsidR="00201519" w:rsidRPr="00D166B1" w:rsidRDefault="00D166B1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Монгуш</w:t>
            </w:r>
            <w:proofErr w:type="spellEnd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М.Х.</w:t>
            </w:r>
          </w:p>
        </w:tc>
      </w:tr>
      <w:tr w:rsidR="00201519" w:rsidRPr="00D166B1" w:rsidTr="00201519">
        <w:tc>
          <w:tcPr>
            <w:tcW w:w="2694" w:type="dxa"/>
          </w:tcPr>
          <w:p w:rsidR="00201519" w:rsidRPr="00D166B1" w:rsidRDefault="000B5BD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июля</w:t>
            </w:r>
          </w:p>
        </w:tc>
        <w:tc>
          <w:tcPr>
            <w:tcW w:w="6095" w:type="dxa"/>
          </w:tcPr>
          <w:p w:rsidR="00201519" w:rsidRPr="00D166B1" w:rsidRDefault="000B5BD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Рукоделия</w:t>
            </w:r>
            <w:r w:rsidR="00591E0B"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8" w:type="dxa"/>
          </w:tcPr>
          <w:p w:rsidR="00201519" w:rsidRPr="00D166B1" w:rsidRDefault="00290D3E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Декоративно-прикладное</w:t>
            </w:r>
          </w:p>
        </w:tc>
        <w:tc>
          <w:tcPr>
            <w:tcW w:w="2694" w:type="dxa"/>
          </w:tcPr>
          <w:p w:rsidR="00201519" w:rsidRPr="00D166B1" w:rsidRDefault="00591E0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Оюн А.Ю.</w:t>
            </w:r>
          </w:p>
        </w:tc>
      </w:tr>
      <w:tr w:rsidR="00201519" w:rsidRPr="00D166B1" w:rsidTr="00201519">
        <w:tc>
          <w:tcPr>
            <w:tcW w:w="2694" w:type="dxa"/>
          </w:tcPr>
          <w:p w:rsidR="00201519" w:rsidRPr="00D166B1" w:rsidRDefault="000B5BD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июля</w:t>
            </w:r>
          </w:p>
        </w:tc>
        <w:tc>
          <w:tcPr>
            <w:tcW w:w="6095" w:type="dxa"/>
          </w:tcPr>
          <w:p w:rsidR="00201519" w:rsidRPr="00D166B1" w:rsidRDefault="000B5BD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Память кладовая ум</w:t>
            </w:r>
            <w:proofErr w:type="gramStart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а(</w:t>
            </w:r>
            <w:proofErr w:type="gramEnd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практикум)</w:t>
            </w:r>
          </w:p>
        </w:tc>
        <w:tc>
          <w:tcPr>
            <w:tcW w:w="3118" w:type="dxa"/>
          </w:tcPr>
          <w:p w:rsidR="00201519" w:rsidRPr="00D166B1" w:rsidRDefault="00290D3E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Интеллектуальное </w:t>
            </w:r>
          </w:p>
        </w:tc>
        <w:tc>
          <w:tcPr>
            <w:tcW w:w="2694" w:type="dxa"/>
          </w:tcPr>
          <w:p w:rsidR="00201519" w:rsidRPr="00D166B1" w:rsidRDefault="00591E0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Оюн С.А.</w:t>
            </w:r>
          </w:p>
        </w:tc>
      </w:tr>
      <w:tr w:rsidR="00201519" w:rsidRPr="00D166B1" w:rsidTr="00201519">
        <w:tc>
          <w:tcPr>
            <w:tcW w:w="2694" w:type="dxa"/>
          </w:tcPr>
          <w:p w:rsidR="00201519" w:rsidRPr="00D166B1" w:rsidRDefault="000B5BD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июля</w:t>
            </w:r>
          </w:p>
        </w:tc>
        <w:tc>
          <w:tcPr>
            <w:tcW w:w="6095" w:type="dxa"/>
          </w:tcPr>
          <w:p w:rsidR="00201519" w:rsidRPr="00D166B1" w:rsidRDefault="000B5BD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Этот разноцветный мир (день толерантности)</w:t>
            </w:r>
          </w:p>
        </w:tc>
        <w:tc>
          <w:tcPr>
            <w:tcW w:w="3118" w:type="dxa"/>
          </w:tcPr>
          <w:p w:rsidR="00201519" w:rsidRPr="00D166B1" w:rsidRDefault="00290D3E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Социальное </w:t>
            </w:r>
          </w:p>
        </w:tc>
        <w:tc>
          <w:tcPr>
            <w:tcW w:w="2694" w:type="dxa"/>
          </w:tcPr>
          <w:p w:rsidR="00201519" w:rsidRPr="00D166B1" w:rsidRDefault="00591E0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Хертек</w:t>
            </w:r>
            <w:proofErr w:type="spellEnd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Х.Ш.</w:t>
            </w:r>
          </w:p>
        </w:tc>
      </w:tr>
      <w:tr w:rsidR="00201519" w:rsidRPr="00D166B1" w:rsidTr="00201519">
        <w:tc>
          <w:tcPr>
            <w:tcW w:w="2694" w:type="dxa"/>
          </w:tcPr>
          <w:p w:rsidR="00201519" w:rsidRPr="00D166B1" w:rsidRDefault="000B5BD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июля</w:t>
            </w:r>
          </w:p>
        </w:tc>
        <w:tc>
          <w:tcPr>
            <w:tcW w:w="6095" w:type="dxa"/>
          </w:tcPr>
          <w:p w:rsidR="00201519" w:rsidRPr="00D166B1" w:rsidRDefault="003545A3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Иван купала </w:t>
            </w:r>
          </w:p>
        </w:tc>
        <w:tc>
          <w:tcPr>
            <w:tcW w:w="3118" w:type="dxa"/>
          </w:tcPr>
          <w:p w:rsidR="00201519" w:rsidRPr="00D166B1" w:rsidRDefault="00290D3E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Досуговое </w:t>
            </w:r>
          </w:p>
        </w:tc>
        <w:tc>
          <w:tcPr>
            <w:tcW w:w="2694" w:type="dxa"/>
          </w:tcPr>
          <w:p w:rsidR="00201519" w:rsidRPr="00D166B1" w:rsidRDefault="00591E0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 педагоги</w:t>
            </w:r>
          </w:p>
        </w:tc>
      </w:tr>
      <w:tr w:rsidR="00201519" w:rsidRPr="00D166B1" w:rsidTr="00201519">
        <w:tc>
          <w:tcPr>
            <w:tcW w:w="2694" w:type="dxa"/>
          </w:tcPr>
          <w:p w:rsidR="00201519" w:rsidRPr="00D166B1" w:rsidRDefault="000B5BD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 июля </w:t>
            </w:r>
          </w:p>
        </w:tc>
        <w:tc>
          <w:tcPr>
            <w:tcW w:w="6095" w:type="dxa"/>
          </w:tcPr>
          <w:p w:rsidR="000B5BDB" w:rsidRPr="00D166B1" w:rsidRDefault="000B5BD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День </w:t>
            </w:r>
            <w:r w:rsidR="00290D3E"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семьи</w:t>
            </w:r>
          </w:p>
          <w:p w:rsidR="00201519" w:rsidRPr="00D166B1" w:rsidRDefault="000B5BD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Фоточеллендж</w:t>
            </w:r>
            <w:proofErr w:type="spellEnd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«Моя семья»</w:t>
            </w:r>
          </w:p>
        </w:tc>
        <w:tc>
          <w:tcPr>
            <w:tcW w:w="3118" w:type="dxa"/>
          </w:tcPr>
          <w:p w:rsidR="00201519" w:rsidRPr="00D166B1" w:rsidRDefault="00290D3E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Социальное </w:t>
            </w:r>
          </w:p>
        </w:tc>
        <w:tc>
          <w:tcPr>
            <w:tcW w:w="2694" w:type="dxa"/>
          </w:tcPr>
          <w:p w:rsidR="00201519" w:rsidRPr="00D166B1" w:rsidRDefault="00591E0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 педагоги</w:t>
            </w:r>
          </w:p>
        </w:tc>
      </w:tr>
      <w:tr w:rsidR="000B5BDB" w:rsidRPr="00D166B1" w:rsidTr="00201519">
        <w:tc>
          <w:tcPr>
            <w:tcW w:w="2694" w:type="dxa"/>
          </w:tcPr>
          <w:p w:rsidR="000B5BDB" w:rsidRPr="00D166B1" w:rsidRDefault="000B5BD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9июля</w:t>
            </w:r>
          </w:p>
        </w:tc>
        <w:tc>
          <w:tcPr>
            <w:tcW w:w="6095" w:type="dxa"/>
          </w:tcPr>
          <w:p w:rsidR="000B5BDB" w:rsidRPr="00D166B1" w:rsidRDefault="000B5BD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День </w:t>
            </w:r>
            <w:r w:rsidR="00591E0B"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шоколада «</w:t>
            </w:r>
            <w:r w:rsidR="00D32214"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="00591E0B"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ото</w:t>
            </w:r>
            <w:r w:rsidR="00D32214"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альбом фантиков»</w:t>
            </w:r>
          </w:p>
        </w:tc>
        <w:tc>
          <w:tcPr>
            <w:tcW w:w="3118" w:type="dxa"/>
          </w:tcPr>
          <w:p w:rsidR="000B5BDB" w:rsidRPr="00D166B1" w:rsidRDefault="00BA389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Интеллектуальное </w:t>
            </w:r>
          </w:p>
        </w:tc>
        <w:tc>
          <w:tcPr>
            <w:tcW w:w="2694" w:type="dxa"/>
          </w:tcPr>
          <w:p w:rsidR="000B5BDB" w:rsidRPr="00D166B1" w:rsidRDefault="00D166B1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 педагоги</w:t>
            </w:r>
          </w:p>
        </w:tc>
      </w:tr>
      <w:tr w:rsidR="00D32214" w:rsidRPr="00D166B1" w:rsidTr="009523E1">
        <w:tc>
          <w:tcPr>
            <w:tcW w:w="14601" w:type="dxa"/>
            <w:gridSpan w:val="4"/>
          </w:tcPr>
          <w:p w:rsidR="00D32214" w:rsidRPr="00D166B1" w:rsidRDefault="00D32214" w:rsidP="00D16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 сезон с 12июля по 31 июля 2021года</w:t>
            </w:r>
          </w:p>
        </w:tc>
      </w:tr>
      <w:tr w:rsidR="000B5BDB" w:rsidRPr="00D166B1" w:rsidTr="00201519">
        <w:tc>
          <w:tcPr>
            <w:tcW w:w="2694" w:type="dxa"/>
          </w:tcPr>
          <w:p w:rsidR="000B5BDB" w:rsidRPr="00D166B1" w:rsidRDefault="000B5BD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12июля</w:t>
            </w:r>
          </w:p>
        </w:tc>
        <w:tc>
          <w:tcPr>
            <w:tcW w:w="6095" w:type="dxa"/>
          </w:tcPr>
          <w:p w:rsidR="000B5BDB" w:rsidRPr="00D166B1" w:rsidRDefault="001237B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домашней выпечки.</w:t>
            </w:r>
          </w:p>
        </w:tc>
        <w:tc>
          <w:tcPr>
            <w:tcW w:w="3118" w:type="dxa"/>
          </w:tcPr>
          <w:p w:rsidR="000B5BDB" w:rsidRPr="00D166B1" w:rsidRDefault="00BA389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Досуговое </w:t>
            </w:r>
          </w:p>
        </w:tc>
        <w:tc>
          <w:tcPr>
            <w:tcW w:w="2694" w:type="dxa"/>
          </w:tcPr>
          <w:p w:rsidR="000B5BDB" w:rsidRPr="00D166B1" w:rsidRDefault="00D166B1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Оюн С.А.</w:t>
            </w:r>
          </w:p>
        </w:tc>
      </w:tr>
      <w:tr w:rsidR="000B5BDB" w:rsidRPr="00D166B1" w:rsidTr="00201519">
        <w:tc>
          <w:tcPr>
            <w:tcW w:w="2694" w:type="dxa"/>
          </w:tcPr>
          <w:p w:rsidR="000B5BDB" w:rsidRPr="00D166B1" w:rsidRDefault="000B5BD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13июля</w:t>
            </w:r>
          </w:p>
        </w:tc>
        <w:tc>
          <w:tcPr>
            <w:tcW w:w="6095" w:type="dxa"/>
          </w:tcPr>
          <w:p w:rsidR="000B5BDB" w:rsidRPr="00D166B1" w:rsidRDefault="001237B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Фоточеллендж</w:t>
            </w:r>
            <w:proofErr w:type="spellEnd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«Витамины с грядки»</w:t>
            </w:r>
          </w:p>
        </w:tc>
        <w:tc>
          <w:tcPr>
            <w:tcW w:w="3118" w:type="dxa"/>
          </w:tcPr>
          <w:p w:rsidR="000B5BDB" w:rsidRPr="00D166B1" w:rsidRDefault="00BA389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Трудовое </w:t>
            </w:r>
          </w:p>
        </w:tc>
        <w:tc>
          <w:tcPr>
            <w:tcW w:w="2694" w:type="dxa"/>
          </w:tcPr>
          <w:p w:rsidR="000B5BDB" w:rsidRPr="00D166B1" w:rsidRDefault="00D166B1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Сартыл С.С.</w:t>
            </w:r>
          </w:p>
        </w:tc>
      </w:tr>
      <w:tr w:rsidR="000B5BDB" w:rsidRPr="00D166B1" w:rsidTr="00201519">
        <w:tc>
          <w:tcPr>
            <w:tcW w:w="2694" w:type="dxa"/>
          </w:tcPr>
          <w:p w:rsidR="000B5BDB" w:rsidRPr="00D166B1" w:rsidRDefault="000B5BD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14июля</w:t>
            </w:r>
          </w:p>
        </w:tc>
        <w:tc>
          <w:tcPr>
            <w:tcW w:w="6095" w:type="dxa"/>
          </w:tcPr>
          <w:p w:rsidR="000B5BDB" w:rsidRPr="00D166B1" w:rsidRDefault="00290D3E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Рисунки «Середина лета»</w:t>
            </w:r>
          </w:p>
        </w:tc>
        <w:tc>
          <w:tcPr>
            <w:tcW w:w="3118" w:type="dxa"/>
          </w:tcPr>
          <w:p w:rsidR="000B5BDB" w:rsidRPr="00D166B1" w:rsidRDefault="00BA389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Художественное </w:t>
            </w:r>
          </w:p>
        </w:tc>
        <w:tc>
          <w:tcPr>
            <w:tcW w:w="2694" w:type="dxa"/>
          </w:tcPr>
          <w:p w:rsidR="000B5BDB" w:rsidRPr="00D166B1" w:rsidRDefault="00D166B1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Иргит</w:t>
            </w:r>
            <w:proofErr w:type="spellEnd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Т.А.</w:t>
            </w:r>
          </w:p>
        </w:tc>
      </w:tr>
      <w:tr w:rsidR="000B5BDB" w:rsidRPr="00D166B1" w:rsidTr="00201519">
        <w:tc>
          <w:tcPr>
            <w:tcW w:w="2694" w:type="dxa"/>
          </w:tcPr>
          <w:p w:rsidR="000B5BDB" w:rsidRPr="00D166B1" w:rsidRDefault="000B5BD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15июля</w:t>
            </w:r>
          </w:p>
        </w:tc>
        <w:tc>
          <w:tcPr>
            <w:tcW w:w="6095" w:type="dxa"/>
          </w:tcPr>
          <w:p w:rsidR="000B5BDB" w:rsidRPr="00D166B1" w:rsidRDefault="000B5BD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День ЗОЖ </w:t>
            </w:r>
          </w:p>
        </w:tc>
        <w:tc>
          <w:tcPr>
            <w:tcW w:w="3118" w:type="dxa"/>
          </w:tcPr>
          <w:p w:rsidR="000B5BDB" w:rsidRPr="00D166B1" w:rsidRDefault="00BA389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Спортивно-оздоровительное</w:t>
            </w:r>
          </w:p>
        </w:tc>
        <w:tc>
          <w:tcPr>
            <w:tcW w:w="2694" w:type="dxa"/>
          </w:tcPr>
          <w:p w:rsidR="000B5BDB" w:rsidRPr="00D166B1" w:rsidRDefault="00BA389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Сарыглар</w:t>
            </w:r>
            <w:proofErr w:type="spellEnd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К.О.</w:t>
            </w:r>
          </w:p>
        </w:tc>
      </w:tr>
      <w:tr w:rsidR="000B5BDB" w:rsidRPr="00D166B1" w:rsidTr="00201519">
        <w:tc>
          <w:tcPr>
            <w:tcW w:w="2694" w:type="dxa"/>
          </w:tcPr>
          <w:p w:rsidR="000B5BDB" w:rsidRPr="00D166B1" w:rsidRDefault="000B5BD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16июля</w:t>
            </w:r>
          </w:p>
        </w:tc>
        <w:tc>
          <w:tcPr>
            <w:tcW w:w="6095" w:type="dxa"/>
          </w:tcPr>
          <w:p w:rsidR="000B5BDB" w:rsidRPr="00D166B1" w:rsidRDefault="000B5BD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без интернета</w:t>
            </w:r>
          </w:p>
        </w:tc>
        <w:tc>
          <w:tcPr>
            <w:tcW w:w="3118" w:type="dxa"/>
          </w:tcPr>
          <w:p w:rsidR="000B5BDB" w:rsidRPr="00D166B1" w:rsidRDefault="00BA389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Социальное </w:t>
            </w:r>
          </w:p>
        </w:tc>
        <w:tc>
          <w:tcPr>
            <w:tcW w:w="2694" w:type="dxa"/>
          </w:tcPr>
          <w:p w:rsidR="000B5BDB" w:rsidRPr="00D166B1" w:rsidRDefault="00BA389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Хертек</w:t>
            </w:r>
            <w:proofErr w:type="spellEnd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Х.Ш.</w:t>
            </w:r>
          </w:p>
        </w:tc>
      </w:tr>
      <w:tr w:rsidR="000B5BDB" w:rsidRPr="00D166B1" w:rsidTr="00201519">
        <w:tc>
          <w:tcPr>
            <w:tcW w:w="2694" w:type="dxa"/>
          </w:tcPr>
          <w:p w:rsidR="000B5BDB" w:rsidRPr="00D166B1" w:rsidRDefault="000B5BD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19июля</w:t>
            </w:r>
          </w:p>
        </w:tc>
        <w:tc>
          <w:tcPr>
            <w:tcW w:w="6095" w:type="dxa"/>
          </w:tcPr>
          <w:p w:rsidR="000B5BDB" w:rsidRPr="00D166B1" w:rsidRDefault="003545A3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ЛЕГО конструирование  </w:t>
            </w:r>
          </w:p>
        </w:tc>
        <w:tc>
          <w:tcPr>
            <w:tcW w:w="3118" w:type="dxa"/>
          </w:tcPr>
          <w:p w:rsidR="000B5BDB" w:rsidRPr="00D166B1" w:rsidRDefault="00BA389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Техническое </w:t>
            </w:r>
          </w:p>
        </w:tc>
        <w:tc>
          <w:tcPr>
            <w:tcW w:w="2694" w:type="dxa"/>
          </w:tcPr>
          <w:p w:rsidR="000B5BDB" w:rsidRPr="00D166B1" w:rsidRDefault="00BA389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Оюн Ч.Е.</w:t>
            </w:r>
          </w:p>
        </w:tc>
      </w:tr>
      <w:tr w:rsidR="000B5BDB" w:rsidRPr="00D166B1" w:rsidTr="00201519">
        <w:tc>
          <w:tcPr>
            <w:tcW w:w="2694" w:type="dxa"/>
          </w:tcPr>
          <w:p w:rsidR="000B5BDB" w:rsidRPr="00D166B1" w:rsidRDefault="000B5BD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20июля</w:t>
            </w:r>
          </w:p>
        </w:tc>
        <w:tc>
          <w:tcPr>
            <w:tcW w:w="6095" w:type="dxa"/>
          </w:tcPr>
          <w:p w:rsidR="003545A3" w:rsidRPr="00D166B1" w:rsidRDefault="003545A3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Международный </w:t>
            </w:r>
            <w:r w:rsidR="00D32214"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день </w:t>
            </w:r>
            <w:proofErr w:type="spellStart"/>
            <w:r w:rsidR="00D32214"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шахмата</w:t>
            </w:r>
            <w:proofErr w:type="spellEnd"/>
            <w:r w:rsidR="00D32214"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18" w:type="dxa"/>
          </w:tcPr>
          <w:p w:rsidR="000B5BDB" w:rsidRPr="00D166B1" w:rsidRDefault="00BA389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Интеллектуальное </w:t>
            </w:r>
          </w:p>
        </w:tc>
        <w:tc>
          <w:tcPr>
            <w:tcW w:w="2694" w:type="dxa"/>
          </w:tcPr>
          <w:p w:rsidR="000B5BDB" w:rsidRPr="00D166B1" w:rsidRDefault="00BA389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Иргит</w:t>
            </w:r>
            <w:proofErr w:type="spellEnd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Т.А.</w:t>
            </w:r>
          </w:p>
        </w:tc>
      </w:tr>
      <w:tr w:rsidR="000B5BDB" w:rsidRPr="00D166B1" w:rsidTr="00201519">
        <w:tc>
          <w:tcPr>
            <w:tcW w:w="2694" w:type="dxa"/>
          </w:tcPr>
          <w:p w:rsidR="000B5BDB" w:rsidRPr="00D166B1" w:rsidRDefault="000B5BD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21июля</w:t>
            </w:r>
          </w:p>
        </w:tc>
        <w:tc>
          <w:tcPr>
            <w:tcW w:w="6095" w:type="dxa"/>
          </w:tcPr>
          <w:p w:rsidR="000B5BDB" w:rsidRPr="00D166B1" w:rsidRDefault="003545A3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народных национальных игр (</w:t>
            </w:r>
            <w:proofErr w:type="spellStart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кажык</w:t>
            </w:r>
            <w:proofErr w:type="spellEnd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спортивная игра </w:t>
            </w:r>
            <w:proofErr w:type="spellStart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Хуреш</w:t>
            </w:r>
            <w:proofErr w:type="spellEnd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</w:tcPr>
          <w:p w:rsidR="000B5BDB" w:rsidRPr="00D166B1" w:rsidRDefault="00BA389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Спортивное </w:t>
            </w:r>
          </w:p>
        </w:tc>
        <w:tc>
          <w:tcPr>
            <w:tcW w:w="2694" w:type="dxa"/>
          </w:tcPr>
          <w:p w:rsidR="000B5BDB" w:rsidRPr="00D166B1" w:rsidRDefault="00BA389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Сарыглар</w:t>
            </w:r>
            <w:proofErr w:type="spellEnd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К.О.</w:t>
            </w:r>
          </w:p>
        </w:tc>
      </w:tr>
      <w:tr w:rsidR="000B5BDB" w:rsidRPr="00D166B1" w:rsidTr="00201519">
        <w:tc>
          <w:tcPr>
            <w:tcW w:w="2694" w:type="dxa"/>
          </w:tcPr>
          <w:p w:rsidR="000B5BDB" w:rsidRPr="00D166B1" w:rsidRDefault="000B5BD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22июля</w:t>
            </w:r>
          </w:p>
        </w:tc>
        <w:tc>
          <w:tcPr>
            <w:tcW w:w="6095" w:type="dxa"/>
          </w:tcPr>
          <w:p w:rsidR="000B5BDB" w:rsidRPr="00D166B1" w:rsidRDefault="003545A3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Здоровая пищ</w:t>
            </w:r>
            <w:proofErr w:type="gramStart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</w:t>
            </w:r>
            <w:proofErr w:type="gramEnd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залог здоровья</w:t>
            </w:r>
          </w:p>
        </w:tc>
        <w:tc>
          <w:tcPr>
            <w:tcW w:w="3118" w:type="dxa"/>
          </w:tcPr>
          <w:p w:rsidR="000B5BDB" w:rsidRPr="00D166B1" w:rsidRDefault="00BA389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Интеллектуальное </w:t>
            </w:r>
          </w:p>
        </w:tc>
        <w:tc>
          <w:tcPr>
            <w:tcW w:w="2694" w:type="dxa"/>
          </w:tcPr>
          <w:p w:rsidR="000B5BDB" w:rsidRPr="00D166B1" w:rsidRDefault="00BA389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Иргит</w:t>
            </w:r>
            <w:proofErr w:type="spellEnd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Т.А.</w:t>
            </w:r>
          </w:p>
        </w:tc>
      </w:tr>
      <w:tr w:rsidR="000B5BDB" w:rsidRPr="00D166B1" w:rsidTr="00201519">
        <w:tc>
          <w:tcPr>
            <w:tcW w:w="2694" w:type="dxa"/>
          </w:tcPr>
          <w:p w:rsidR="000B5BDB" w:rsidRPr="00D166B1" w:rsidRDefault="000B5BD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23июля</w:t>
            </w:r>
          </w:p>
        </w:tc>
        <w:tc>
          <w:tcPr>
            <w:tcW w:w="6095" w:type="dxa"/>
          </w:tcPr>
          <w:p w:rsidR="000B5BDB" w:rsidRPr="00D166B1" w:rsidRDefault="003545A3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Фоточеллендж</w:t>
            </w:r>
            <w:proofErr w:type="spellEnd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«День флориста» </w:t>
            </w:r>
          </w:p>
        </w:tc>
        <w:tc>
          <w:tcPr>
            <w:tcW w:w="3118" w:type="dxa"/>
          </w:tcPr>
          <w:p w:rsidR="000B5BDB" w:rsidRPr="00D166B1" w:rsidRDefault="00BA389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Художественное </w:t>
            </w:r>
          </w:p>
        </w:tc>
        <w:tc>
          <w:tcPr>
            <w:tcW w:w="2694" w:type="dxa"/>
          </w:tcPr>
          <w:p w:rsidR="000B5BDB" w:rsidRPr="00D166B1" w:rsidRDefault="00BA389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Оюн А.Ю.</w:t>
            </w:r>
          </w:p>
        </w:tc>
      </w:tr>
      <w:tr w:rsidR="000B5BDB" w:rsidRPr="00D166B1" w:rsidTr="00201519">
        <w:tc>
          <w:tcPr>
            <w:tcW w:w="2694" w:type="dxa"/>
          </w:tcPr>
          <w:p w:rsidR="000B5BDB" w:rsidRPr="00D166B1" w:rsidRDefault="000B5BD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26июля</w:t>
            </w:r>
          </w:p>
        </w:tc>
        <w:tc>
          <w:tcPr>
            <w:tcW w:w="6095" w:type="dxa"/>
          </w:tcPr>
          <w:p w:rsidR="001237BB" w:rsidRPr="00D166B1" w:rsidRDefault="001237B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100летию ТНР</w:t>
            </w:r>
          </w:p>
          <w:p w:rsidR="000B5BDB" w:rsidRPr="00D166B1" w:rsidRDefault="00591E0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День </w:t>
            </w:r>
            <w:r w:rsidR="001237BB"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Родного края (викторина)</w:t>
            </w:r>
          </w:p>
        </w:tc>
        <w:tc>
          <w:tcPr>
            <w:tcW w:w="3118" w:type="dxa"/>
          </w:tcPr>
          <w:p w:rsidR="000B5BDB" w:rsidRPr="00D166B1" w:rsidRDefault="00BA389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Интеллектуальное </w:t>
            </w:r>
          </w:p>
        </w:tc>
        <w:tc>
          <w:tcPr>
            <w:tcW w:w="2694" w:type="dxa"/>
          </w:tcPr>
          <w:p w:rsidR="000B5BDB" w:rsidRPr="00D166B1" w:rsidRDefault="00BA389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Монгуш</w:t>
            </w:r>
            <w:proofErr w:type="spellEnd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М.Х.</w:t>
            </w:r>
          </w:p>
        </w:tc>
      </w:tr>
      <w:tr w:rsidR="000B5BDB" w:rsidRPr="00D166B1" w:rsidTr="00201519">
        <w:tc>
          <w:tcPr>
            <w:tcW w:w="2694" w:type="dxa"/>
          </w:tcPr>
          <w:p w:rsidR="000B5BDB" w:rsidRPr="00D166B1" w:rsidRDefault="000B5BD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27июля</w:t>
            </w:r>
          </w:p>
        </w:tc>
        <w:tc>
          <w:tcPr>
            <w:tcW w:w="6095" w:type="dxa"/>
          </w:tcPr>
          <w:p w:rsidR="000B5BDB" w:rsidRPr="00D166B1" w:rsidRDefault="00591E0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«От чистого двора к чистой планете»</w:t>
            </w:r>
          </w:p>
        </w:tc>
        <w:tc>
          <w:tcPr>
            <w:tcW w:w="3118" w:type="dxa"/>
          </w:tcPr>
          <w:p w:rsidR="000B5BDB" w:rsidRPr="00D166B1" w:rsidRDefault="00BA389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Трудовое </w:t>
            </w:r>
          </w:p>
        </w:tc>
        <w:tc>
          <w:tcPr>
            <w:tcW w:w="2694" w:type="dxa"/>
          </w:tcPr>
          <w:p w:rsidR="000B5BDB" w:rsidRPr="00D166B1" w:rsidRDefault="00BA389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Сартыл С.С.</w:t>
            </w:r>
          </w:p>
        </w:tc>
      </w:tr>
      <w:tr w:rsidR="000B5BDB" w:rsidRPr="00D166B1" w:rsidTr="00201519">
        <w:tc>
          <w:tcPr>
            <w:tcW w:w="2694" w:type="dxa"/>
          </w:tcPr>
          <w:p w:rsidR="000B5BDB" w:rsidRPr="00D166B1" w:rsidRDefault="000B5BD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28июля</w:t>
            </w:r>
          </w:p>
        </w:tc>
        <w:tc>
          <w:tcPr>
            <w:tcW w:w="6095" w:type="dxa"/>
          </w:tcPr>
          <w:p w:rsidR="000B5BDB" w:rsidRPr="00D166B1" w:rsidRDefault="00D32214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питомца</w:t>
            </w:r>
            <w:r w:rsidR="00BA3899"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A3899"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фоточеллендж</w:t>
            </w:r>
            <w:proofErr w:type="spellEnd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«Мой верный друг»</w:t>
            </w:r>
          </w:p>
        </w:tc>
        <w:tc>
          <w:tcPr>
            <w:tcW w:w="3118" w:type="dxa"/>
          </w:tcPr>
          <w:p w:rsidR="000B5BDB" w:rsidRPr="00D166B1" w:rsidRDefault="00BA389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Социальное </w:t>
            </w:r>
          </w:p>
        </w:tc>
        <w:tc>
          <w:tcPr>
            <w:tcW w:w="2694" w:type="dxa"/>
          </w:tcPr>
          <w:p w:rsidR="000B5BDB" w:rsidRPr="00D166B1" w:rsidRDefault="00BA389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Монгуш</w:t>
            </w:r>
            <w:proofErr w:type="spellEnd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Ч.Н.</w:t>
            </w:r>
          </w:p>
        </w:tc>
      </w:tr>
      <w:tr w:rsidR="000B5BDB" w:rsidRPr="00D166B1" w:rsidTr="00201519">
        <w:tc>
          <w:tcPr>
            <w:tcW w:w="2694" w:type="dxa"/>
          </w:tcPr>
          <w:p w:rsidR="000B5BDB" w:rsidRPr="00D166B1" w:rsidRDefault="000B5BD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29июля</w:t>
            </w:r>
          </w:p>
        </w:tc>
        <w:tc>
          <w:tcPr>
            <w:tcW w:w="6095" w:type="dxa"/>
          </w:tcPr>
          <w:p w:rsidR="000B5BDB" w:rsidRPr="00D166B1" w:rsidRDefault="00591E0B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Летний лагерь </w:t>
            </w:r>
            <w:proofErr w:type="gramStart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-Т</w:t>
            </w:r>
            <w:proofErr w:type="gramEnd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ерритория здоровья</w:t>
            </w:r>
            <w:r w:rsidR="00D32214"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(спортивные игры)</w:t>
            </w:r>
          </w:p>
        </w:tc>
        <w:tc>
          <w:tcPr>
            <w:tcW w:w="3118" w:type="dxa"/>
          </w:tcPr>
          <w:p w:rsidR="000B5BDB" w:rsidRPr="00D166B1" w:rsidRDefault="00BA389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Спортивное </w:t>
            </w:r>
          </w:p>
        </w:tc>
        <w:tc>
          <w:tcPr>
            <w:tcW w:w="2694" w:type="dxa"/>
          </w:tcPr>
          <w:p w:rsidR="000B5BDB" w:rsidRPr="00D166B1" w:rsidRDefault="00BA389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Оюн Е.Ч.</w:t>
            </w:r>
          </w:p>
        </w:tc>
      </w:tr>
      <w:tr w:rsidR="000B5BDB" w:rsidRPr="00D166B1" w:rsidTr="00201519">
        <w:tc>
          <w:tcPr>
            <w:tcW w:w="2694" w:type="dxa"/>
          </w:tcPr>
          <w:p w:rsidR="000B5BDB" w:rsidRPr="00D166B1" w:rsidRDefault="00D166B1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 июля</w:t>
            </w:r>
          </w:p>
        </w:tc>
        <w:tc>
          <w:tcPr>
            <w:tcW w:w="6095" w:type="dxa"/>
          </w:tcPr>
          <w:p w:rsidR="000B5BDB" w:rsidRPr="00D166B1" w:rsidRDefault="00290D3E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Закрытие ВДЦ</w:t>
            </w:r>
          </w:p>
        </w:tc>
        <w:tc>
          <w:tcPr>
            <w:tcW w:w="3118" w:type="dxa"/>
          </w:tcPr>
          <w:p w:rsidR="000B5BDB" w:rsidRPr="00D166B1" w:rsidRDefault="00BA389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Досуговое </w:t>
            </w:r>
          </w:p>
        </w:tc>
        <w:tc>
          <w:tcPr>
            <w:tcW w:w="2694" w:type="dxa"/>
          </w:tcPr>
          <w:p w:rsidR="000B5BDB" w:rsidRPr="00D166B1" w:rsidRDefault="00BA3899" w:rsidP="00D16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 педагоги </w:t>
            </w:r>
          </w:p>
        </w:tc>
      </w:tr>
    </w:tbl>
    <w:p w:rsidR="00832D32" w:rsidRPr="00D166B1" w:rsidRDefault="00832D32" w:rsidP="00D166B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sectPr w:rsidR="00832D32" w:rsidRPr="00D166B1" w:rsidSect="00D166B1">
      <w:pgSz w:w="16838" w:h="11906" w:orient="landscape"/>
      <w:pgMar w:top="284" w:right="1134" w:bottom="142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4F6" w:rsidRDefault="006824F6" w:rsidP="00832D32">
      <w:r>
        <w:separator/>
      </w:r>
    </w:p>
  </w:endnote>
  <w:endnote w:type="continuationSeparator" w:id="0">
    <w:p w:rsidR="006824F6" w:rsidRDefault="006824F6" w:rsidP="00832D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4F6" w:rsidRDefault="006824F6" w:rsidP="00832D32">
      <w:r>
        <w:separator/>
      </w:r>
    </w:p>
  </w:footnote>
  <w:footnote w:type="continuationSeparator" w:id="0">
    <w:p w:rsidR="006824F6" w:rsidRDefault="006824F6" w:rsidP="00832D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53DC1"/>
    <w:multiLevelType w:val="hybridMultilevel"/>
    <w:tmpl w:val="9B00F3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739F"/>
    <w:rsid w:val="000A2ACE"/>
    <w:rsid w:val="000B5BDB"/>
    <w:rsid w:val="001237BB"/>
    <w:rsid w:val="00201519"/>
    <w:rsid w:val="00240CEA"/>
    <w:rsid w:val="0026739F"/>
    <w:rsid w:val="00290D3E"/>
    <w:rsid w:val="003265C0"/>
    <w:rsid w:val="003545A3"/>
    <w:rsid w:val="00591E0B"/>
    <w:rsid w:val="005B4213"/>
    <w:rsid w:val="005C7AD1"/>
    <w:rsid w:val="006824F6"/>
    <w:rsid w:val="008102FF"/>
    <w:rsid w:val="00832D32"/>
    <w:rsid w:val="00BA3899"/>
    <w:rsid w:val="00D166B1"/>
    <w:rsid w:val="00D32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5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2D32"/>
    <w:pPr>
      <w:pBdr>
        <w:bottom w:val="single" w:sz="6" w:space="1" w:color="auto"/>
      </w:pBdr>
      <w:tabs>
        <w:tab w:val="center" w:pos="4677"/>
        <w:tab w:val="right" w:pos="9355"/>
      </w:tabs>
      <w:snapToGrid w:val="0"/>
      <w:jc w:val="center"/>
    </w:pPr>
    <w:rPr>
      <w:sz w:val="18"/>
      <w:szCs w:val="18"/>
    </w:rPr>
  </w:style>
  <w:style w:type="character" w:customStyle="1" w:styleId="a4">
    <w:name w:val="Верхний колонтитул Знак"/>
    <w:basedOn w:val="a0"/>
    <w:link w:val="a3"/>
    <w:uiPriority w:val="99"/>
    <w:rsid w:val="00832D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2D32"/>
    <w:pPr>
      <w:tabs>
        <w:tab w:val="center" w:pos="4677"/>
        <w:tab w:val="right" w:pos="9355"/>
      </w:tabs>
      <w:snapToGrid w:val="0"/>
      <w:jc w:val="left"/>
    </w:pPr>
    <w:rPr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rsid w:val="00832D32"/>
    <w:rPr>
      <w:sz w:val="18"/>
      <w:szCs w:val="18"/>
    </w:rPr>
  </w:style>
  <w:style w:type="table" w:styleId="a7">
    <w:name w:val="Table Grid"/>
    <w:basedOn w:val="a1"/>
    <w:uiPriority w:val="59"/>
    <w:rsid w:val="00832D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32D32"/>
    <w:pPr>
      <w:ind w:firstLineChars="200" w:firstLine="420"/>
    </w:pPr>
  </w:style>
  <w:style w:type="paragraph" w:styleId="a9">
    <w:name w:val="No Spacing"/>
    <w:uiPriority w:val="1"/>
    <w:qFormat/>
    <w:rsid w:val="001237BB"/>
    <w:rPr>
      <w:kern w:val="0"/>
      <w:sz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2D32"/>
    <w:pPr>
      <w:pBdr>
        <w:bottom w:val="single" w:sz="6" w:space="1" w:color="auto"/>
      </w:pBdr>
      <w:tabs>
        <w:tab w:val="center" w:pos="4677"/>
        <w:tab w:val="right" w:pos="9355"/>
      </w:tabs>
      <w:snapToGrid w:val="0"/>
      <w:jc w:val="center"/>
    </w:pPr>
    <w:rPr>
      <w:sz w:val="18"/>
      <w:szCs w:val="18"/>
    </w:rPr>
  </w:style>
  <w:style w:type="character" w:customStyle="1" w:styleId="a4">
    <w:name w:val="Верхний колонтитул Знак"/>
    <w:basedOn w:val="a0"/>
    <w:link w:val="a3"/>
    <w:uiPriority w:val="99"/>
    <w:rsid w:val="00832D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2D32"/>
    <w:pPr>
      <w:tabs>
        <w:tab w:val="center" w:pos="4677"/>
        <w:tab w:val="right" w:pos="9355"/>
      </w:tabs>
      <w:snapToGrid w:val="0"/>
      <w:jc w:val="left"/>
    </w:pPr>
    <w:rPr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rsid w:val="00832D32"/>
    <w:rPr>
      <w:sz w:val="18"/>
      <w:szCs w:val="18"/>
    </w:rPr>
  </w:style>
  <w:style w:type="table" w:styleId="a7">
    <w:name w:val="Table Grid"/>
    <w:basedOn w:val="a1"/>
    <w:uiPriority w:val="59"/>
    <w:rsid w:val="00832D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32D32"/>
    <w:pPr>
      <w:ind w:firstLineChars="200" w:firstLine="420"/>
    </w:pPr>
  </w:style>
  <w:style w:type="paragraph" w:styleId="a9">
    <w:name w:val="No Spacing"/>
    <w:uiPriority w:val="1"/>
    <w:qFormat/>
    <w:rsid w:val="001237BB"/>
    <w:rPr>
      <w:kern w:val="0"/>
      <w:sz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Челээш</cp:lastModifiedBy>
  <cp:revision>2</cp:revision>
  <dcterms:created xsi:type="dcterms:W3CDTF">2021-06-01T08:48:00Z</dcterms:created>
  <dcterms:modified xsi:type="dcterms:W3CDTF">2021-06-01T08:48:00Z</dcterms:modified>
</cp:coreProperties>
</file>